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5" w:rsidRDefault="001A0E66" w:rsidP="001A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6">
        <w:rPr>
          <w:rFonts w:ascii="Times New Roman" w:hAnsi="Times New Roman" w:cs="Times New Roman"/>
          <w:b/>
          <w:sz w:val="24"/>
          <w:szCs w:val="24"/>
        </w:rPr>
        <w:t>Сведения о доходах ФГКУ «Специальное управление ФПС № 70 МЧС России»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850"/>
        <w:gridCol w:w="1418"/>
        <w:gridCol w:w="992"/>
        <w:gridCol w:w="1276"/>
        <w:gridCol w:w="850"/>
        <w:gridCol w:w="993"/>
        <w:gridCol w:w="1134"/>
        <w:gridCol w:w="1417"/>
        <w:gridCol w:w="1270"/>
        <w:gridCol w:w="1849"/>
      </w:tblGrid>
      <w:tr w:rsidR="00530CD0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0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49" w:type="dxa"/>
            <w:vMerge w:val="restart"/>
            <w:vAlign w:val="center"/>
          </w:tcPr>
          <w:p w:rsidR="00DB375D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счет</w:t>
            </w:r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при</w:t>
            </w:r>
            <w:r w:rsidR="00DB375D">
              <w:rPr>
                <w:rFonts w:ascii="Times New Roman" w:hAnsi="Times New Roman" w:cs="Times New Roman"/>
                <w:b/>
                <w:sz w:val="16"/>
                <w:szCs w:val="16"/>
              </w:rPr>
              <w:t>обретенного имущества, источники</w:t>
            </w: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30CD0" w:rsidTr="00DB375D">
        <w:trPr>
          <w:tblHeader/>
        </w:trPr>
        <w:tc>
          <w:tcPr>
            <w:tcW w:w="392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B3D" w:rsidTr="00DB375D">
        <w:trPr>
          <w:tblHeader/>
        </w:trPr>
        <w:tc>
          <w:tcPr>
            <w:tcW w:w="3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9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357F1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Заровский Андрей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850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357F1" w:rsidRPr="001A20BA" w:rsidRDefault="00A357F1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A357F1" w:rsidRPr="001A20BA" w:rsidRDefault="00450D13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vMerge w:val="restart"/>
            <w:vAlign w:val="center"/>
          </w:tcPr>
          <w:p w:rsidR="00A357F1" w:rsidRPr="001A20BA" w:rsidRDefault="00A357F1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Митсубиши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A357F1" w:rsidRPr="00450D13" w:rsidRDefault="00450D13" w:rsidP="00205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2459998,94</w:t>
            </w:r>
          </w:p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20BA" w:rsidTr="00DB375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0BA" w:rsidTr="00DB375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20BA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</w:t>
            </w:r>
            <w:r w:rsidR="001A20BA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vAlign w:val="center"/>
          </w:tcPr>
          <w:p w:rsidR="001A20BA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:rsidR="001A20BA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Барыбин </w:t>
            </w:r>
          </w:p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 Валерьевич</w:t>
            </w:r>
          </w:p>
        </w:tc>
        <w:tc>
          <w:tcPr>
            <w:tcW w:w="1418" w:type="dxa"/>
            <w:vMerge w:val="restart"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доля </w:t>
            </w:r>
            <w:r w:rsidR="007908A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7908A8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908A8" w:rsidRPr="001A20BA" w:rsidRDefault="00450D13" w:rsidP="00450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vMerge w:val="restart"/>
            <w:vAlign w:val="center"/>
          </w:tcPr>
          <w:p w:rsidR="007908A8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Merge w:val="restart"/>
            <w:vAlign w:val="center"/>
          </w:tcPr>
          <w:p w:rsidR="007908A8" w:rsidRPr="001A20BA" w:rsidRDefault="00450D13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1641260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49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</w:t>
            </w:r>
            <w:r w:rsidR="007908A8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7908A8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DB375D">
        <w:trPr>
          <w:tblHeader/>
        </w:trPr>
        <w:tc>
          <w:tcPr>
            <w:tcW w:w="392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Гайдаренко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Александрович</w:t>
            </w:r>
          </w:p>
        </w:tc>
        <w:tc>
          <w:tcPr>
            <w:tcW w:w="1418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0" w:type="dxa"/>
            <w:vAlign w:val="center"/>
          </w:tcPr>
          <w:p w:rsidR="00DB375D" w:rsidRPr="007908A8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1636501,43</w:t>
            </w:r>
          </w:p>
        </w:tc>
        <w:tc>
          <w:tcPr>
            <w:tcW w:w="1849" w:type="dxa"/>
            <w:vAlign w:val="center"/>
          </w:tcPr>
          <w:p w:rsidR="00DB375D" w:rsidRPr="007908A8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35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7908A8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329872,73</w:t>
            </w:r>
          </w:p>
        </w:tc>
        <w:tc>
          <w:tcPr>
            <w:tcW w:w="1849" w:type="dxa"/>
            <w:vAlign w:val="center"/>
          </w:tcPr>
          <w:p w:rsidR="00DB375D" w:rsidRPr="007908A8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DB375D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DB375D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B0B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Майданюк Андрей Владимирович</w:t>
            </w:r>
          </w:p>
        </w:tc>
        <w:tc>
          <w:tcPr>
            <w:tcW w:w="1418" w:type="dxa"/>
            <w:vAlign w:val="center"/>
          </w:tcPr>
          <w:p w:rsidR="00AD2B0B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D2B0B" w:rsidRPr="001A20BA" w:rsidRDefault="00AD2B0B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D2B0B" w:rsidRPr="001A20BA" w:rsidRDefault="00AD2B0B" w:rsidP="00A35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AD2B0B" w:rsidRPr="001A20BA" w:rsidRDefault="00AD2B0B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AD2B0B" w:rsidRPr="00EF22D7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1270" w:type="dxa"/>
            <w:vAlign w:val="center"/>
          </w:tcPr>
          <w:p w:rsidR="00AD2B0B" w:rsidRPr="007908A8" w:rsidRDefault="00AD2B0B" w:rsidP="0079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1570895,16</w:t>
            </w:r>
          </w:p>
        </w:tc>
        <w:tc>
          <w:tcPr>
            <w:tcW w:w="1849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EF22D7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>57552?7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2B0B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Кандраев</w:t>
            </w:r>
            <w:proofErr w:type="spellEnd"/>
          </w:p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B375D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ФГПН</w:t>
            </w:r>
          </w:p>
        </w:tc>
        <w:tc>
          <w:tcPr>
            <w:tcW w:w="85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AD2B0B" w:rsidRP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CX-7</w:t>
            </w:r>
          </w:p>
        </w:tc>
        <w:tc>
          <w:tcPr>
            <w:tcW w:w="127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1266609,84</w:t>
            </w:r>
          </w:p>
        </w:tc>
        <w:tc>
          <w:tcPr>
            <w:tcW w:w="1849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659364,41</w:t>
            </w:r>
          </w:p>
        </w:tc>
        <w:tc>
          <w:tcPr>
            <w:tcW w:w="1849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0E66" w:rsidRPr="001A0E66" w:rsidRDefault="001A0E66" w:rsidP="00DB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E66" w:rsidRPr="001A0E66" w:rsidSect="00DB375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6"/>
    <w:rsid w:val="00004028"/>
    <w:rsid w:val="000A11C5"/>
    <w:rsid w:val="000C0EF7"/>
    <w:rsid w:val="001A0E66"/>
    <w:rsid w:val="001A20BA"/>
    <w:rsid w:val="00205A28"/>
    <w:rsid w:val="00262D4F"/>
    <w:rsid w:val="00450D13"/>
    <w:rsid w:val="00530CD0"/>
    <w:rsid w:val="005C0DEE"/>
    <w:rsid w:val="00637D86"/>
    <w:rsid w:val="00692821"/>
    <w:rsid w:val="007908A8"/>
    <w:rsid w:val="00880B65"/>
    <w:rsid w:val="008E6E8E"/>
    <w:rsid w:val="00A12245"/>
    <w:rsid w:val="00A357F1"/>
    <w:rsid w:val="00A54B3D"/>
    <w:rsid w:val="00AD2B0B"/>
    <w:rsid w:val="00AD47A9"/>
    <w:rsid w:val="00BC3481"/>
    <w:rsid w:val="00BF1B36"/>
    <w:rsid w:val="00C642E1"/>
    <w:rsid w:val="00CF17AE"/>
    <w:rsid w:val="00DB375D"/>
    <w:rsid w:val="00E53EBB"/>
    <w:rsid w:val="00E83FCD"/>
    <w:rsid w:val="00E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ОКиВР</cp:lastModifiedBy>
  <cp:revision>2</cp:revision>
  <dcterms:created xsi:type="dcterms:W3CDTF">2016-03-25T09:40:00Z</dcterms:created>
  <dcterms:modified xsi:type="dcterms:W3CDTF">2016-03-25T09:40:00Z</dcterms:modified>
</cp:coreProperties>
</file>