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ГОСТ Р 71554-2024 Системы передачи извещений о пожаре.Руководство по проектированию, монтажу, техническому обслуживанию иремонту. Методы испытаний на работоспособность.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ГОСТ Р 71554-2024 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ПриказомРосстандарта от 13.08.2024 №1057-ст «Об утверждении национальногостандарта Российской Федерации» утверждён</w:t>
            </w:r>
            <w:br/>
            <w:br/>
            <w:r>
              <w:rPr/>
              <w:t xml:space="preserve">ГОСТ Р 71554-2024 «Системы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работоспособность» (далее - ГОСТ Р 71554-2024).Полная версия ГОСТ Р 71554-2024 официально опубликована на сайтеРосстандарта.</w:t>
            </w:r>
            <w:br/>
            <w:br/>
            <w:r>
              <w:rPr/>
              <w:t xml:space="preserve">ГОСТ Р 71554-2024 вступил в силу с 01 сентября 2024 года ираспространяется на системы передачи извещений о пожаре,проектируемые, монтируемые, реконструируемые, модернизируемые ифункционирующие на объектах защиты.</w:t>
            </w:r>
            <w:br/>
            <w:br/>
            <w:r>
              <w:rPr/>
              <w:t xml:space="preserve">Также к документам, содержащим требования к системам передачиизвещений о пожаре относятся: ГОСТ 34701-2020 «Системы передачиизвещений о пожаре. Общие технические требования. Методы испытаний»и Приказ МЧС России от 24.11.2022 № 1173 «Об утверждении требованийк проектированию систем передачи извещений о пожаре».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2026-06-06T06:49:28+03:00</dcterms:created>
  <dcterms:modified xsi:type="dcterms:W3CDTF">2026-06-06T06:49:28+03:00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