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69-Федеральный Закон О пожарной безопасности от 18 ноября1994 года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69-Федеральный Закон О пожарной безопасности от 18 ноября 1994года</w:t>
            </w:r>
          </w:p>
        </w:tc>
      </w:tr>
      <w:tr>
        <w:trPr/>
        <w:tc>
          <w:tcPr/>
          <w:p>
            <w:pPr>
              <w:jc w:val="start"/>
            </w:pPr>
            <w:br/>
            <w:r>
              <w:rPr/>
              <w:t xml:space="preserve">РОССИЙСКАЯ ФЕДЕРАЦИЯ</w:t>
            </w:r>
            <w:br/>
            <w:br/>
            <w:r>
              <w:rPr/>
              <w:t xml:space="preserve">ФЕДЕРАЛЬНЫЙ ЗАКОН</w:t>
            </w:r>
            <w:br/>
            <w:br/>
            <w:r>
              <w:rPr/>
              <w:t xml:space="preserve">О пожарной безопасности</w:t>
            </w:r>
            <w:br/>
            <w:br/>
            <w:r>
              <w:rPr/>
              <w:t xml:space="preserve">Принят Государственной Думой 18 ноября 1994 года</w:t>
            </w:r>
            <w:br/>
            <w:br/>
            <w:r>
              <w:rPr/>
              <w:t xml:space="preserve">(В редакции федеральных законов от 22.08.1995 № 151-ФЗ, от18.04.1996 № 32-ФЗ, от 24.01.1998 № 13-ФЗ, от 07.11.2000 № 135-ФЗ,от 06.08.2001 № 110-ФЗ, от 30.12.2001 № 196-ФЗ, от 25.07.2002 №116-ФЗ, от 10.01.2003 № 15-ФЗ, от 10.05.2004 № 38-ФЗ, от 29.06.2004№ 58-ФЗ, от 22.08.2004 № 122-ФЗ, от 01.04.2005 № 27-ФЗ, от09.05.2005 № 45-ФЗ, от 02.02.2006 № 19-ФЗ, от 25.10.2006 № 172-ФЗ,от 04.12.2006 № 201-ФЗ, от 18.12.2006 № 232-ФЗ, от 26.04.2007 №63-ФЗ, от 18.10.2007 № 230-ФЗ, от 22.07.2008 № 137-ФЗ, от14.03.2009 № 32-ФЗ, от 19.07.2009 № 198-ФЗ, от 09.11.2009 № 247-ФЗ,от 25.11.2009 № 267-ФЗ, от 23.07.2010 № 173-ФЗ, от 28.09.2010 №243-ФЗ, от 29.12.2010 № 442-ФЗ, от 18.07.2011 № 242-ФЗ, от18.07.2011 № 243-ФЗ, от 19.07.2011 № 248-ФЗ, от 08.11.2011 №309-ФЗ, от 30.11.2011 № 345-ФЗ, от 30.12.2012 № 283-ФЗ, от11.02.2013 № 9-ФЗ, от 02.07.2013 № 185-ФЗ, от 12.03.2014 № 27-ФЗ,от 31.12.2014 № 535-ФЗ, от 08.03.2015 № 37-ФЗ, от 02.05.2015 №118-ФЗ, от 29.06.2015 № 160-ФЗ, от 13.07.2015 № 233-ФЗ, от13.07.2015 № 234-ФЗ, от 28.11.2015 № 357-ФЗ, от 30.12.2015 №448-ФЗ, от 05.04.2016 № 104-ФЗ, от 23.05.2016 № 141-ФЗ, от23.06.2016 № 218-ФЗ, от 28.05.2017 № 100-ФЗ, от 01.07.2017 №141-ФЗ, от 29.07.2017 № 216-ФЗ, от 29.07.2018 № 272-ФЗ, от30.10.2018 № 369-ФЗ, от 26.07.2019 № 232-ФЗ, от 27.12.2019 №487-ФЗ, от 22.12.2020 № 454-ФЗ, от 11.06.2021 № 168-ФЗ, от11.06.2021 № 170-ФЗ, от 01.04.2022 № 80-ФЗ, от 16.04.2022 № 110-ФЗ,от 14.07.2022 № 274-ФЗ, от 14.07.2022 № 351-ФЗ, от 29.12.2022 №606-ФЗ)</w:t>
            </w:r>
            <w:br/>
            <w:br/>
            <w:r>
              <w:rPr/>
              <w:t xml:space="preserve">(С учетом Федерального закона от 27.12.2000 № 150-ФЗ)</w:t>
            </w:r>
            <w:br/>
            <w:br/>
            <w:r>
              <w:rPr/>
              <w:t xml:space="preserve">Настоящий Федеральный закон определяет общие правовые,экономические и социальные основы обеспечения пожарной безопасностив Российской Федерации, регулирует в этой области отношения междуорганами государственной власти, органами местного самоуправления,общественными объединениями, юридическими лицами (далее -организации), должностными лицами, гражданами (физическими лицами),в том числе индивидуальными предпринимателями (далее - граждане).(В редакции Федерального закона от 28.05.2017 № 100-ФЗ)</w:t>
            </w:r>
            <w:br/>
            <w:br/>
            <w:r>
              <w:rPr/>
              <w:t xml:space="preserve">Обеспечение пожарной безопасности является одной из важнейшихфункций государства.</w:t>
            </w:r>
            <w:br/>
            <w:br/>
            <w:r>
              <w:rPr/>
              <w:t xml:space="preserve">ГЛАВА I. ОБЩИЕ ПОЛОЖЕНИЯ</w:t>
            </w:r>
            <w:br/>
            <w:br/>
            <w:r>
              <w:rPr/>
              <w:t xml:space="preserve">Статья 1. Основные понятия</w:t>
            </w:r>
            <w:br/>
            <w:br/>
            <w:r>
              <w:rPr/>
              <w:t xml:space="preserve">В целях настоящего Федерального закона применяются следующиепонятия:</w:t>
            </w:r>
            <w:br/>
            <w:br/>
            <w:r>
              <w:rPr/>
              <w:t xml:space="preserve">пожарная безопасность - состояние защищенности личности, имущества,общества и государства от пожаров;</w:t>
            </w:r>
            <w:br/>
            <w:br/>
            <w:r>
              <w:rPr/>
              <w:t xml:space="preserve">пожар - неконтролируемое горение, причиняющее материальный ущерб,вред жизни и здоровью граждан, интересам общества игосударства;</w:t>
            </w:r>
            <w:br/>
            <w:br/>
            <w:r>
              <w:rPr/>
              <w:t xml:space="preserve">обязательные требования пожарной безопасности (далее - требованияпожарной безопасности) - специальные условия социального и (или)технического характера, установленные в целях обеспечения пожарнойбезопасности федеральными законами и иными нормативными правовымиактами Российской Федерации, а также нормативными документами попожарной безопасности; (В редакции федеральных законов от28.05.2017 № 100-ФЗ, от 11.06.2021 № 170-ФЗ)</w:t>
            </w:r>
            <w:br/>
            <w:br/>
            <w:r>
              <w:rPr/>
              <w:t xml:space="preserve">нарушение требований пожарной безопасности - невыполнение илиненадлежащее выполнение требований пожарной безопасности;</w:t>
            </w:r>
            <w:br/>
            <w:br/>
            <w:r>
              <w:rPr/>
              <w:t xml:space="preserve">противопожарный режим - совокупность установленных нормативнымиправовыми актами Российской Федерации, нормативными правовымиактами субъектов Российской Федерации и муниципальными правовымиактами по пожарной безопасности требований пожарной безопасности,определяющих правила поведения людей, порядок организациипроизводства и (или) содержания территорий, земельных участков,зданий, сооружений, помещений организаций и других объектов защитыв целях обеспечения пожарной безопасности; (В редакции федеральныхзаконов от 30.12.2015 № 448-ФЗ; от 28.05.2017 № 100-ФЗ)</w:t>
            </w:r>
            <w:br/>
            <w:br/>
            <w:r>
              <w:rPr/>
              <w:t xml:space="preserve">меры пожарной безопасности - действия по обеспечению пожарнойбезопасности, в том числе по выполнению требований пожарнойбезопасности;</w:t>
            </w:r>
            <w:br/>
            <w:br/>
            <w:r>
              <w:rPr/>
              <w:t xml:space="preserve">пожарная охрана - совокупность созданных в установленном порядкеорганов управления, подразделений и организаций, предназначенныхдля организации профилактики пожаров, их тушения и проведениявозложенных на них аварийно-спасательных работ; (В редакцииФедерального закона от 22.08.2004 № 122-ФЗ)</w:t>
            </w:r>
            <w:br/>
            <w:br/>
            <w:r>
              <w:rPr/>
              <w:t xml:space="preserve">абзац; (Утратил силу - Федеральный закон от 22.08.2004 №122-ФЗ)</w:t>
            </w:r>
            <w:br/>
            <w:br/>
            <w:r>
              <w:rPr/>
              <w:t xml:space="preserve">пожарно-техническая продукция - специальная техническая,научно-техническая и интеллектуальная продукция, предназначеннаядля обеспечения пожарной безопасности, в том числе пожарная техникаи оборудование, пожарное снаряжение, огнетушащие и огнезащитныевещества, средства специальной связи и управления, программы дляэлектронных вычислительных машин и базы данных, а также иныесредства предупреждения и тушения пожаров;</w:t>
            </w:r>
            <w:br/>
            <w:br/>
            <w:r>
              <w:rPr/>
              <w:t xml:space="preserve">абзац; (Утратил силу - Федеральный закон от 22.08.2004 №122-ФЗ)</w:t>
            </w:r>
            <w:br/>
            <w:br/>
            <w:r>
              <w:rPr/>
              <w:t xml:space="preserve">абзац; (Дополнение абзацем - Федеральный закон от 22.08.2004 №122-ФЗ) (Утратил силу - Федеральный закон от 11.06.2021 №170-ФЗ)</w:t>
            </w:r>
            <w:br/>
            <w:br/>
            <w:r>
              <w:rPr/>
              <w:t xml:space="preserve">ведомственный пожарный контроль - деятельность ведомственнойпожарной охраны по проверке соблюдения организациями,подведомственными соответствующим федеральным органамисполнительной власти, требований пожарной безопасности и принятиемер по результатам проверки; (Дополнение абзацем - Федеральныйзакон от 22.08.2004 № 122-ФЗ) (В редакции Федерального закона от11.06.2021 № 170-ФЗ)</w:t>
            </w:r>
            <w:br/>
            <w:br/>
            <w:r>
              <w:rPr/>
              <w:t xml:space="preserve">подтверждение соответствия в области пожарной безопасности -документальное удостоверение соответствия продукции или иныхобъектов, выполнения работ и оказания услуг требованиям техническихрегламентов, документов по стандартизации, принятых в соответствиис законодательством Российской Федерации о стандартизации, нормпожарной безопасности или условиям договоров; (Дополнение абзацем -Федеральный закон от 22.08.2004 № 122-ФЗ) (В редакции Федеральногозакона от 05.04.2016 № 104-ФЗ)</w:t>
            </w:r>
            <w:br/>
            <w:br/>
            <w:r>
              <w:rPr/>
              <w:t xml:space="preserve">нормативные документы по пожарной безопасности - национальныестандарты Российской Федерации, своды правил, содержащие требованияпожарной безопасности, а также иные документы, содержащиетребования пожарной безопасности; (Дополнение абзацем - Федеральныйзакон от 22.08.2004 № 122-ФЗ) (В редакции Федерального закона от05.04.2016 № 104-ФЗ)</w:t>
            </w:r>
            <w:br/>
            <w:br/>
            <w:r>
              <w:rPr/>
              <w:t xml:space="preserve">профилактика пожаров - совокупность превентивных мер, направленныхна исключение возможности возникновения пожаров и ограничение ихпоследствий; (Дополнение абзацем - Федеральный закон от 22.08.2004№ 122-ФЗ)</w:t>
            </w:r>
            <w:br/>
            <w:br/>
            <w:r>
              <w:rPr/>
              <w:t xml:space="preserve">первичные меры пожарной безопасности - реализация принятых вустановленном порядке норм и правил по предотвращению пожаров,спасению людей и имущества от пожаров; (Дополнение абзацем -Федеральный закон от 22.08.2004 № 122-ФЗ) (В редакции Федеральногозакона от 18.10.2007 № 230-ФЗ)</w:t>
            </w:r>
            <w:br/>
            <w:br/>
            <w:r>
              <w:rPr/>
              <w:t xml:space="preserve">пожарно-спасательный гарнизон - совокупность расположенных наопределенной территории органов управления, подразделений иорганизаций независимо от их ведомственной принадлежности и формсобственности, к функциям которых отнесены профилактика и тушениепожаров, а также проведение аварийно-спасательных работ;(Дополнение абзацем - Федеральный закон от 18.10.2007 № 230-ФЗ) (Вредакции Федерального закона от 13.07.2015 № 234-ФЗ)</w:t>
            </w:r>
            <w:br/>
            <w:br/>
            <w:r>
              <w:rPr/>
              <w:t xml:space="preserve">организация тушения пожаров - совокупность оперативно-тактических иинженерно-технических мероприятий (за исключением мероприятий пообеспечению первичных мер пожарной безопасности), направленных наспасение людей и имущества от опасных факторов пожара, ликвидациюпожаров и проведение аварийно-спасательных работ; (Дополнениеабзацем - Федеральный закон от 18.10.2007 № 230-ФЗ)</w:t>
            </w:r>
            <w:br/>
            <w:br/>
            <w:r>
              <w:rPr/>
              <w:t xml:space="preserve">особый противопожарный режим - дополнительные требования пожарнойбезопасности, устанавливаемые органами государственной власти илиорганами местного самоуправления в случае повышения пожарнойопасности на соответствующих территориях; (Дополнение абзацем -Федеральный закон от 09.11.2009 № 247-ФЗ)</w:t>
            </w:r>
            <w:br/>
            <w:br/>
            <w:r>
              <w:rPr/>
              <w:t xml:space="preserve">локализация пожара - действия, направленные на предотвращениевозможности дальнейшего распространения горения и создание условийдля его ликвидации имеющимися силами и средствами; (Дополнениеабзацем - Федеральный закон от 23.07.2010 № 173-ФЗ)</w:t>
            </w:r>
            <w:br/>
            <w:br/>
            <w:r>
              <w:rPr/>
              <w:t xml:space="preserve">координация в области пожарной безопасности - деятельность пообеспечению взаимосвязи (взаимодействия) и слаженности элементовсистемы обеспечения пожарной безопасности; (Дополнение абзацем -Федеральный закон от 02.05.2015 № 118-ФЗ)</w:t>
            </w:r>
            <w:br/>
            <w:br/>
            <w:r>
              <w:rPr/>
              <w:t xml:space="preserve">противопожарная пропаганда - информирование общества о путяхобеспечения пожарной безопасности; (Дополнение абзацем -Федеральный закон от 30.12.2015 № 448-ФЗ)</w:t>
            </w:r>
            <w:br/>
            <w:br/>
            <w:r>
              <w:rPr/>
              <w:t xml:space="preserve">обучение мерам пожарной безопасности - организованный процесс поформированию знаний, умений, навыков граждан в области обеспеченияпожарной безопасности в системе общего, профессионального идополнительного образования, в процессе трудовой и служебнойдеятельности, а также в повседневной жизни; (Дополнение абзацем -Федеральный закон от 30.12.2015 № 448-ФЗ)</w:t>
            </w:r>
            <w:br/>
            <w:br/>
            <w:r>
              <w:rPr/>
              <w:t xml:space="preserve">управление в области пожарной безопасности - деятельность органов,участвующих в соответствии с законодательством Российской Федерациив обеспечении пожарной безопасности; (Дополнение абзацем -Федеральный закон от 30.12.2015 № 448-ФЗ)</w:t>
            </w:r>
            <w:br/>
            <w:br/>
            <w:r>
              <w:rPr/>
              <w:t xml:space="preserve">зона пожара - территория, на которой существует угроза причинениявреда жизни и здоровью граждан, имуществу физических и юридическихлиц в результате воздействия опасных факторов пожара и (или)осуществляются действия по тушению пожара и проведениюаварийно-спасательных работ, связанных с тушением пожара;(Дополнение абзацем - Федеральный закон от 30.12.2015 № 448-ФЗ)</w:t>
            </w:r>
            <w:br/>
            <w:br/>
            <w:r>
              <w:rPr/>
              <w:t xml:space="preserve">независимая оценка пожарного риска (аудит пожарной безопасности) -оценка соответствия объекта защиты требованиям пожарнойбезопасности и проверка соблюдения организациями и гражданамипротивопожарного режима, проводимые не заинтересованным врезультатах оценки или проверки экспертом в области оценкипожарного риска; (Дополнение абзацем - Федеральный закон от28.05.2017 № 100-ФЗ)</w:t>
            </w:r>
            <w:br/>
            <w:br/>
            <w:r>
              <w:rPr/>
              <w:t xml:space="preserve">эксперт в области оценки пожарного риска - должностное лицо,аттестованное в порядке, установленном Правительством РоссийскойФедерации, осуществляющее деятельность в области оценки пожарногориска, обладающее специальными знаниями в области пожарнойбезопасности, необходимыми для проведения независимой оценкипожарного риска (аудита пожарной безопасности), и уполномоченное наподписание заключения о независимой оценке пожарного риска (аудитепожарной безопасности); (Дополнение абзацем - Федеральный закон от28.05.2017 № 100-ФЗ)</w:t>
            </w:r>
            <w:br/>
            <w:br/>
            <w:r>
              <w:rPr/>
              <w:t xml:space="preserve">заведомо ложное заключение о независимой оценке пожарного риска(аудите пожарной безопасности) - заключение о независимой оценкепожарного риска (аудите пожарной безопасности), подготовленное безпроведения независимой оценки пожарного риска (аудита пожарнойбезопасности) или подготовленное после ее проведения, нопротиворечащее содержанию материалов, представленных эксперту вобласти оценки пожарного риска, состоянию пожарной безопасностиобъекта защиты, в отношении которого проведена независимая оценкапожарного риска (аудит пожарной безопасности), фактическомусоблюдению организациями и гражданами противопожарного режима;(Дополнение абзацем - Федеральный закон от 28.05.2017 № 100-ФЗ)</w:t>
            </w:r>
            <w:br/>
            <w:br/>
            <w:r>
              <w:rPr/>
              <w:t xml:space="preserve">ландшафтный (природный) пожар - неконтролируемый процесс горения,стихийно возникающий и распространяющийся в природной среде,охватывающий различные компоненты природного ландшафта; (Дополнениеабзацем - Федеральный закон от 22.12.2020 № 454-ФЗ)</w:t>
            </w:r>
            <w:br/>
            <w:br/>
            <w:r>
              <w:rPr/>
              <w:t xml:space="preserve">лесной пожар - разновидность ландшафтного (природного) пожара,распространяющегося по лесу; (Дополнение абзацем - Федеральныйзакон от 22.12.2020 № 454-ФЗ)</w:t>
            </w:r>
            <w:br/>
            <w:br/>
            <w:r>
              <w:rPr/>
              <w:t xml:space="preserve">оправданный риск - вероятность возникновения угрозы для жизни издоровья личного состава пожарной охраны и (или) других лицвследствие совершения правомерных необходимых и достаточныхдействий или бездействия в требующей незамедлительного реагированияличного состава пожарной охраны и иных участников тушения пожараситуации, направленных на спасение жизни и здоровья людей вусловиях тушения пожара и проведения аварийно-спасательных работ,если есть основания полагать, что такое спасение возможно;(Дополнение абзацем - Федеральный закон от 29.12.2022 № 606-ФЗ)</w:t>
            </w:r>
            <w:br/>
            <w:br/>
            <w:r>
              <w:rPr/>
              <w:t xml:space="preserve">крайняя необходимость - состояние, при котором действие,причиняющее вред охраняемым законом интересам, совершено в целяхустранения опасности, непосредственно угрожающей личности и правамличного состава пожарной охраны и (или) других лиц, охраняемымзаконом интересам общества или государства, если такая опасность немогла быть устранена иными средствами и при этом не было допущенопревышения пределов крайней необходимости. Превышением пределовкрайней необходимости признается причинение вреда, несоответствующего характеру и степени угрожавшей опасности иобстоятельствам, при которых опасность устранялась, когдаохраняемым законом интересам общества или государства был причиненвред, равный предотвращенному или более значительный, чемпредотвращенный. (Дополнение абзацем - Федеральный закон от29.12.2022 № 606-ФЗ)</w:t>
            </w:r>
            <w:br/>
            <w:br/>
            <w:r>
              <w:rPr/>
              <w:t xml:space="preserve">Статья 2. Законодательство Российской Федерации о пожарнойбезопасности</w:t>
            </w:r>
            <w:br/>
            <w:br/>
            <w:r>
              <w:rPr/>
              <w:t xml:space="preserve">Законодательство Российской Федерации о пожарной безопасностиосновывается на Конституции Российской Федерации и включает в себянастоящий Федеральный закон, принимаемые в соответствии с нимфедеральные законы и иные нормативные правовые акты, а также законыи иные нормативные правовые акты субъектов Российской Федерации,муниципальные правовые акты, регулирующие вопросы пожарнойбезопасности. (В редакции Федерального закона от 22.08.2004 №122-ФЗ)</w:t>
            </w:r>
            <w:br/>
            <w:br/>
            <w:r>
              <w:rPr/>
              <w:t xml:space="preserve">Законодательство субъектов Российской Федерации не действует вчасти, устанавливающей более низкие, чем настоящий Федеральныйзакон, требования пожарной безопасности.</w:t>
            </w:r>
            <w:br/>
            <w:br/>
            <w:r>
              <w:rPr/>
              <w:t xml:space="preserve">Статья 3. Система обеспечения пожарной безопасности</w:t>
            </w:r>
            <w:br/>
            <w:br/>
            <w:r>
              <w:rPr/>
              <w:t xml:space="preserve">Система обеспечения пожарной безопасности - совокупность сил исредств, а также мер правового, организационного, экономического,социального и научно-технического характера, направленных напрофилактику пожаров, их тушение и проведение аварийно-спасательныхработ. (В редакции Федерального закона от 30.12.2015 № 448-ФЗ)</w:t>
            </w:r>
            <w:br/>
            <w:br/>
            <w:r>
              <w:rPr/>
              <w:t xml:space="preserve">Основными элементами системы обеспечения пожарной безопасностиявляются органы государственной власти, органы местногосамоуправления, организации, граждане, принимающие участие вобеспечении пожарной безопасности в соответствии сзаконодательством Российской Федерации. (В редакции Федеральногозакона от 22.08.2004 № 122-ФЗ)</w:t>
            </w:r>
            <w:br/>
            <w:br/>
            <w:r>
              <w:rPr/>
              <w:t xml:space="preserve">Основные функции системы обеспечения пожарной безопасности:</w:t>
            </w:r>
            <w:br/>
            <w:br/>
            <w:r>
              <w:rPr/>
              <w:t xml:space="preserve">нормативное правовое регулирование и осуществление государственныхмер в области пожарной безопасности;</w:t>
            </w:r>
            <w:br/>
            <w:br/>
            <w:r>
              <w:rPr/>
              <w:t xml:space="preserve">создание пожарной охраны и организация ее деятельности;</w:t>
            </w:r>
            <w:br/>
            <w:br/>
            <w:r>
              <w:rPr/>
              <w:t xml:space="preserve">разработка и осуществление мер пожарной безопасности;</w:t>
            </w:r>
            <w:br/>
            <w:br/>
            <w:r>
              <w:rPr/>
              <w:t xml:space="preserve">реализация прав, обязанностей и ответственности в области пожарнойбезопасности;</w:t>
            </w:r>
            <w:br/>
            <w:br/>
            <w:r>
              <w:rPr/>
              <w:t xml:space="preserve">проведение противопожарной пропаганды и обучение населения мерампожарной безопасности;</w:t>
            </w:r>
            <w:br/>
            <w:br/>
            <w:r>
              <w:rPr/>
              <w:t xml:space="preserve">содействие деятельности добровольных пожарных, привлечениенаселения к обеспечению пожарной безопасности; (В редакцииФедерального закона от 22.08.2004 № 122-ФЗ)</w:t>
            </w:r>
            <w:br/>
            <w:br/>
            <w:r>
              <w:rPr/>
              <w:t xml:space="preserve">научно-техническое обеспечение пожарной безопасности;</w:t>
            </w:r>
            <w:br/>
            <w:br/>
            <w:r>
              <w:rPr/>
              <w:t xml:space="preserve">информационное обеспечение в области пожарной безопасности;</w:t>
            </w:r>
            <w:br/>
            <w:br/>
            <w:r>
              <w:rPr/>
              <w:t xml:space="preserve">осуществление федерального государственного пожарного надзора идругих контрольных функций по обеспечению пожарной безопасности; (Вредакции Федерального закона от 18.07.2011 № 242-ФЗ)</w:t>
            </w:r>
            <w:br/>
            <w:br/>
            <w:r>
              <w:rPr/>
              <w:t xml:space="preserve">производство пожарно-технической продукции;</w:t>
            </w:r>
            <w:br/>
            <w:br/>
            <w:r>
              <w:rPr/>
              <w:t xml:space="preserve">осуществление деятельности в области пожарной безопасности; (Вредакции Федерального закона от 11.06.2021 № 168-ФЗ)</w:t>
            </w:r>
            <w:br/>
            <w:br/>
            <w:r>
              <w:rPr/>
              <w:t xml:space="preserve">лицензирование отдельных видов деятельности и подтверждениесоответствия продукции и услуг в области пожарной безопасности(далее - подтверждение соответствия); (В редакции федеральныхзаконов от 10.01.2003 № 15-ФЗ, от 22.08.2004 № 122-ФЗ, от11.06.2021 № 168-ФЗ)</w:t>
            </w:r>
            <w:br/>
            <w:br/>
            <w:r>
              <w:rPr/>
              <w:t xml:space="preserve">абзац; (Утратил силу - Федеральный закон от 22.08.2004 №122-ФЗ)</w:t>
            </w:r>
            <w:br/>
            <w:br/>
            <w:r>
              <w:rPr/>
              <w:t xml:space="preserve">тушение пожаров и проведение аварийно-спасательных работ; (Вредакции Федерального закона от 22.08.2004 № 122-ФЗ)</w:t>
            </w:r>
            <w:br/>
            <w:br/>
            <w:r>
              <w:rPr/>
              <w:t xml:space="preserve">учет пожаров и их последствий;</w:t>
            </w:r>
            <w:br/>
            <w:br/>
            <w:r>
              <w:rPr/>
              <w:t xml:space="preserve">установление особого противопожарного режима;</w:t>
            </w:r>
            <w:br/>
            <w:br/>
            <w:r>
              <w:rPr/>
              <w:t xml:space="preserve">организация и осуществление профилактики пожаров. (Дополнениеабзацем - Федеральный закон от 30.12.2015 № 448-ФЗ)</w:t>
            </w:r>
            <w:br/>
            <w:br/>
            <w:r>
              <w:rPr/>
              <w:t xml:space="preserve">ГЛАВА II. ПОЖАРНАЯ ОХРАНА</w:t>
            </w:r>
            <w:br/>
            <w:br/>
            <w:r>
              <w:rPr/>
              <w:t xml:space="preserve">Статья 4. Виды и основные задачи пожарной охраны</w:t>
            </w:r>
            <w:br/>
            <w:br/>
            <w:r>
              <w:rPr/>
              <w:t xml:space="preserve">Пожарная охрана подразделяется на следующие виды:</w:t>
            </w:r>
            <w:br/>
            <w:br/>
            <w:r>
              <w:rPr/>
              <w:t xml:space="preserve">государственная противопожарная служба;</w:t>
            </w:r>
            <w:br/>
            <w:br/>
            <w:r>
              <w:rPr/>
              <w:t xml:space="preserve">муниципальная пожарная охрана;</w:t>
            </w:r>
            <w:br/>
            <w:br/>
            <w:r>
              <w:rPr/>
              <w:t xml:space="preserve">ведомственная пожарная охрана;</w:t>
            </w:r>
            <w:br/>
            <w:br/>
            <w:r>
              <w:rPr/>
              <w:t xml:space="preserve">частная пожарная охрана;</w:t>
            </w:r>
            <w:br/>
            <w:br/>
            <w:r>
              <w:rPr/>
              <w:t xml:space="preserve">добровольная пожарная охрана.</w:t>
            </w:r>
            <w:br/>
            <w:br/>
            <w:r>
              <w:rPr/>
              <w:t xml:space="preserve">Основными задачами пожарной охраны являются:</w:t>
            </w:r>
            <w:br/>
            <w:br/>
            <w:r>
              <w:rPr/>
              <w:t xml:space="preserve">организация и осуществление профилактики пожаров;</w:t>
            </w:r>
            <w:br/>
            <w:br/>
            <w:r>
              <w:rPr/>
              <w:t xml:space="preserve">спасение людей и имущества при пожарах, оказание первой помощи; (Вредакции Федерального закона от 25.11.2009 № 267-ФЗ)</w:t>
            </w:r>
            <w:br/>
            <w:br/>
            <w:r>
              <w:rPr/>
              <w:t xml:space="preserve">организация и осуществление тушения пожаров и проведенияаварийно-спасательных работ.</w:t>
            </w:r>
            <w:br/>
            <w:br/>
            <w:r>
              <w:rPr/>
              <w:t xml:space="preserve">К действиям по предупреждению, ликвидации социально-политических,межнациональных конфликтов и массовых беспорядков пожарная охранане привлекается.</w:t>
            </w:r>
            <w:br/>
            <w:br/>
            <w:r>
              <w:rPr/>
              <w:t xml:space="preserve">Организация управления в области пожарной безопасности икоординация деятельности пожарной охраны осуществляются федеральныморганом исполнительной власти, уполномоченным на решение задач вобласти пожарной безопасности. (Дополнение частью - Федеральныйзакон от 30.12.2015 № 448-ФЗ)</w:t>
            </w:r>
            <w:br/>
            <w:br/>
            <w:r>
              <w:rPr/>
              <w:t xml:space="preserve">(Статья в редакции Федерального закона от 22.08.2004 № 122-ФЗ)</w:t>
            </w:r>
            <w:br/>
            <w:br/>
            <w:r>
              <w:rPr/>
              <w:t xml:space="preserve">Статья 5. Государственная противопожарная служба</w:t>
            </w:r>
            <w:br/>
            <w:br/>
            <w:r>
              <w:rPr/>
              <w:t xml:space="preserve">Государственная противопожарная служба является составной частьюсил обеспечения безопасности личности, общества и государства. (Вредакции Федерального закона от 02.05.2015 № 118-ФЗ)</w:t>
            </w:r>
            <w:br/>
            <w:br/>
            <w:r>
              <w:rPr/>
              <w:t xml:space="preserve">В Государственную противопожарную службу входят:</w:t>
            </w:r>
            <w:br/>
            <w:br/>
            <w:r>
              <w:rPr/>
              <w:t xml:space="preserve">федеральная противопожарная служба;</w:t>
            </w:r>
            <w:br/>
            <w:br/>
            <w:r>
              <w:rPr/>
              <w:t xml:space="preserve">противопожарная служба субъектов Российской Федерации.</w:t>
            </w:r>
            <w:br/>
            <w:br/>
            <w:r>
              <w:rPr/>
              <w:t xml:space="preserve">Федеральная противопожарная служба включает в себя:</w:t>
            </w:r>
            <w:br/>
            <w:br/>
            <w:r>
              <w:rPr/>
              <w:t xml:space="preserve">структурные подразделения центрального аппарата федерального органаисполнительной власти, уполномоченного на решение задач в областипожарной безопасности, осуществляющие управление и координациюдеятельности федеральной противопожарной службы;</w:t>
            </w:r>
            <w:br/>
            <w:br/>
            <w:r>
              <w:rPr/>
              <w:t xml:space="preserve">структурные подразделения территориальных органов федеральногооргана исполнительной власти, уполномоченного на решение задач вобласти пожарной безопасности, - органов, уполномоченных решатьзадачи гражданской обороны и задачи по предупреждению и ликвидациичрезвычайных ситуаций по субъектам Российской Федерации; (Вредакции Федерального закона от 16.04.2022 № 110-ФЗ)</w:t>
            </w:r>
            <w:br/>
            <w:br/>
            <w:r>
              <w:rPr/>
              <w:t xml:space="preserve">органы исполнительной власти и подведомственные им государственныеучреждения, уполномоченные на осуществление федеральногогосударственного пожарного надзора (далее - органы государственногопожарного надзора); (В редакции Федерального закона от 18.07.2011 №242-ФЗ)</w:t>
            </w:r>
            <w:br/>
            <w:br/>
            <w:r>
              <w:rPr/>
              <w:t xml:space="preserve">пожарно-технические, научные и образовательные организации,судебно-экспертные учреждения; (В редакции федеральных законов от02.07.2013 № 185-ФЗ; от 08.03.2015 № 37-ФЗ)</w:t>
            </w:r>
            <w:br/>
            <w:br/>
            <w:r>
              <w:rPr/>
              <w:t xml:space="preserve">пожарно-спасательные подразделения федеральной противопожарнойслужбы, созданные в целях организации профилактики и тушенияпожаров, проведения аварийно-спасательных работ в организациях(объектовые подразделения федеральной противопожарной службы); (Вредакции Федерального закона от 13.07.2015 № 234-ФЗ)</w:t>
            </w:r>
            <w:br/>
            <w:br/>
            <w:r>
              <w:rPr/>
              <w:t xml:space="preserve">пожарно-спасательные подразделения федеральной противопожарнойслужбы, созданные в целях организации профилактики и тушенияпожаров, проведения аварийно-спасательных работ в закрытыхадминистративно-территориальных образованиях, федеральнойтерритории, особо важных и режимных организациях (специальные ивоинские подразделения федеральной противопожарной службы); (Вредакции федеральных законов от 13.07.2015 № 234-ФЗ, от 14.07.2022№ 274-ФЗ)</w:t>
            </w:r>
            <w:br/>
            <w:br/>
            <w:r>
              <w:rPr/>
              <w:t xml:space="preserve">пожарно-спасательные подразделения федеральной противопожарнойслужбы, созданные в целях организации профилактики и тушенияпожаров, проведения аварийно-спасательных работ в населенныхпунктах (территориальные подразделения федеральной противопожарнойслужбы); (Дополнение абзацем - Федеральный закон от 25.10.2006 №172-ФЗ) (В редакции Федерального закона от 13.07.2015 № 234-ФЗ)</w:t>
            </w:r>
            <w:br/>
            <w:br/>
            <w:r>
              <w:rPr/>
              <w:t xml:space="preserve">пожарно-спасательные подразделения федеральной противопожарнойслужбы, созданные в целях охраны имущества организаций от пожаров ипроведения аварийно-спасательных работ на договорной основе(договорные подразделения федеральной противопожарной службы).(Дополнение абзацем - Федеральный закон от 22.07.2008 № 137-ФЗ) (Вредакции Федерального закона от 13.07.2015 № 234-ФЗ)</w:t>
            </w:r>
            <w:br/>
            <w:br/>
            <w:r>
              <w:rPr/>
              <w:t xml:space="preserve">Организационная структура, полномочия, задачи, функции, порядокдеятельности федеральной противопожарной службы определяютсяположением о федеральной противопожарной службе, утверждаемым вустановленном порядке.</w:t>
            </w:r>
            <w:br/>
            <w:br/>
            <w:r>
              <w:rPr/>
              <w:t xml:space="preserve">Противопожарная служба субъектов Российской Федерации создаетсяорганами государственной власти субъектов Российской Федерации всоответствии с законодательством субъектов РоссийскойФедерации.</w:t>
            </w:r>
            <w:br/>
            <w:br/>
            <w:r>
              <w:rPr/>
              <w:t xml:space="preserve">(Статья в редакции Федерального закона от 22.08.2004 № 122-ФЗ)</w:t>
            </w:r>
            <w:br/>
            <w:br/>
            <w:r>
              <w:rPr/>
              <w:t xml:space="preserve">Статья 6. Федеральный государственный пожарный надзор</w:t>
            </w:r>
            <w:br/>
            <w:br/>
            <w:r>
              <w:rPr/>
              <w:t xml:space="preserve">Федеральный государственный пожарный надзор осуществляется:</w:t>
            </w:r>
            <w:br/>
            <w:br/>
            <w:r>
              <w:rPr/>
              <w:t xml:space="preserve">органами государственного пожарного надзора, находящимися в ведениифедерального органа исполнительной власти, уполномоченного нарешение задач в области пожарной безопасности, в том числегосударственными учреждениями указанного федерального органаисполнительной власти;</w:t>
            </w:r>
            <w:br/>
            <w:br/>
            <w:r>
              <w:rPr/>
              <w:t xml:space="preserve">на объектах федеральных органов исполнительной власти в сфереобороны, обеспечения безопасности, деятельности войск национальнойгвардии Российской Федерации, внутренних дел, государственнойохраны, внешней разведки, мобилизационной подготовки и мобилизации,на объектах, занимаемых войсками национальной гвардии РоссийскойФедерации, - подразделениями указанных федеральных органовисполнительной власти, их территориальных органов и соответствующихорганов управления, а также их государственными учреждениями.</w:t>
            </w:r>
            <w:br/>
            <w:br/>
            <w:r>
              <w:rPr/>
              <w:t xml:space="preserve">Заместитель руководителя федерального органа исполнительной власти,уполномоченного на решение задач в области пожарной безопасности, -главный государственный инспектор Российской Федерации по пожарномунадзору, осуществляющий федеральный государственный пожарныйнадзор, координирует деятельность органов государственногопожарного надзора в федеральных органах исполнительной власти всфере обороны, обеспечения безопасности, деятельности войскнациональной гвардии Российской Федерации, внутренних дел,государственной охраны, внешней разведки, мобилизационнойподготовки и мобилизации, к ведению которых относятся вопросыорганизации и осуществления федерального государственного пожарногонадзора. (В редакции Федерального закона от 01.04.2022 № 80-ФЗ)</w:t>
            </w:r>
            <w:br/>
            <w:br/>
            <w:r>
              <w:rPr/>
              <w:t xml:space="preserve">Предметом федерального государственного пожарного надзораявляются:</w:t>
            </w:r>
            <w:br/>
            <w:br/>
            <w:r>
              <w:rPr/>
              <w:t xml:space="preserve">соблюдение организациями и гражданами требований пожарнойбезопасности в зданиях, помещениях, сооружениях, на линейныхобъектах, территориях, земельных участках, которыми организации играждане владеют и (или) пользуются и к которым предъявляютсятребования пожарной безопасности, а также оценка их соответствиятребованиям пожарной безопасности;</w:t>
            </w:r>
            <w:br/>
            <w:br/>
            <w:r>
              <w:rPr/>
              <w:t xml:space="preserve">соблюдение изготовителем, исполнителем (лицом, выполняющим функциииностранного изготовителя), продавцом требований, установленныхтехническими регламентами, или обязательных требований, подлежащихприменению до дня вступления в силу технических регламентов всоответствии с Федеральным законом от 27 декабря 2002 года № 184-ФЗ"О техническом регулировании".</w:t>
            </w:r>
            <w:br/>
            <w:br/>
            <w:r>
              <w:rPr/>
              <w:t xml:space="preserve">В положении о федеральном государственном пожарном надзореуказываются наименование и структурные элементы техническогорегламента и (или) обязательных требований, подлежащих применениюдо дня вступления в силу технических регламентов в соответствии сФедеральным законом от 27 декабря 2002 года № 184-ФЗ "О техническомрегулировании", оценка соблюдения которых осуществляется в рамкахфедерального государственного пожарного надзора, а также видыпродукции, являющиеся объектами федерального государственногопожарного надзора.</w:t>
            </w:r>
            <w:br/>
            <w:br/>
            <w:r>
              <w:rPr/>
              <w:t xml:space="preserve">Оценка соблюдения требований пожарной безопасности, а такжетребований, предусмотренных абзацем третьим части третьей настоящейстатьи, в лесах, на опасных производственных объектах веденияподземных горных работ, при производстве, транспортировке,хранении, использовании и утилизации взрывчатых материаловпромышленного назначения, при эксплуатации автомобильных,воздушных, морских, речных и железнодорожных транспортных средств,а также плавающих морских и речных средств и сооруженийосуществляется в рамках федерального государственного лесногоконтроля (надзора), федерального государственного надзора в областипромышленной безопасности, федерального государственного контроля(надзора) на автомобильном транспорте, городском наземномэлектрическом транспорте и в дорожном хозяйстве, региональногогосударственного контроля (надзора) на автомобильном транспорте,городском наземном электрическом транспорте и в дорожном хозяйстве,федерального государственного контроля (надзора) в областиторгового мореплавания и внутреннего водного транспорта,федерального государственного контроля (надзора) в областижелезнодорожного транспорта, федерального государственного контроля(надзора) в области гражданской авиации.</w:t>
            </w:r>
            <w:br/>
            <w:br/>
            <w:r>
              <w:rPr/>
              <w:t xml:space="preserve">В случае, если при строительстве или реконструкции объектовкапитального строительства предусмотрено осуществлениегосударственного строительного надзора, оценка соблюдениятребований пожарной безопасности осуществляется в рамкахгосударственного строительного надзора уполномоченными наосуществление государственного строительного надзора федеральныморганом исполнительной власти, органами исполнительной властисубъектов Российской Федерации в соответствии с законодательством оградостроительной деятельности. При строительстве или реконструкцииобъектов федеральных ядерных организаций оценка соблюдениятребований пожарной безопасности осуществляется в рамкахфедерального государственного строительного надзора Государственнойкорпорацией по атомной энергии "Росатом" в порядке, установленномзаконодательством Российской Федерации.</w:t>
            </w:r>
            <w:br/>
            <w:br/>
            <w:r>
              <w:rPr/>
              <w:t xml:space="preserve">Органы федерального государственного пожарного надзора осуществляютпрофилактику пожаров в форме профилактики рисков причинения вреда(ущерба) охраняемым законом ценностям в области пожарнойбезопасности в порядке, установленном Федеральным законом от 31июля 2020 года № 248-ФЗ "О государственном контроле (надзоре) имуниципальном контроле в Российской Федерации".</w:t>
            </w:r>
            <w:br/>
            <w:br/>
            <w:r>
              <w:rPr/>
              <w:t xml:space="preserve">Организация и осуществление федерального государственного пожарногонадзора регулируются Федеральным законом от 31 июля 2020 года №248-ФЗ "О государственном контроле (надзоре) и муниципальномконтроле в Российской Федерации", а в случаях, указанных в абзацетретьем части первой настоящей статьи, - нормативными правовымиактами соответствующих федеральных органов исполнительной власти,принимаемыми по согласованию с федеральным органом исполнительнойвласти, уполномоченным на решение задач в области пожарнойбезопасности.</w:t>
            </w:r>
            <w:br/>
            <w:br/>
            <w:r>
              <w:rPr/>
              <w:t xml:space="preserve">Должностные лица уполномоченных на осуществление федеральногогосударственного пожарного надзора органов и учреждений наряду справами, установленными Федеральным законом от 31 июля 2020 года №248-ФЗ "О государственном контроле (надзоре) и муниципальномконтроле в Российской Федерации", имеют право вносить в органыгосударственной власти и органы местного самоуправления предложенияо разработке и реализации мер пожарной безопасности и выполнениитребований законодательства о пожарной безопасности, введении(отмене) особого противопожарного режима на соответствующейтерритории.</w:t>
            </w:r>
            <w:br/>
            <w:br/>
            <w:r>
              <w:rPr/>
              <w:t xml:space="preserve">Положение о федеральном государственном пожарном надзореутверждается Правительством Российской Федерации.</w:t>
            </w:r>
            <w:br/>
            <w:br/>
            <w:r>
              <w:rPr/>
              <w:t xml:space="preserve">Государственный надзор за реализацией органами исполнительнойвласти субъектов Российской Федерации и органами местногосамоуправления полномочий в области пожарной безопасностиосуществляется федеральным органом исполнительной власти,уполномоченным на решение задач в области пожарной безопасности, всоответствии с положениями Федерального закона от 6 октября 1999года № 184-ФЗ "Об общих принципах организации законодательных(представительных) и исполнительных органов государственной властисубъектов Российской Федерации" и Федерального закона от 6 октября2003 года № 131-ФЗ "Об общих принципах организации местногосамоуправления в Российской Федерации".</w:t>
            </w:r>
            <w:br/>
            <w:br/>
            <w:r>
              <w:rPr/>
              <w:t xml:space="preserve">Наряду с основаниями, установленными Федеральным законом от 6октября 2003 года № 131-ФЗ "Об общих принципах организации местногосамоуправления в Российской Федерации", основанием для проведениявнеплановых проверок в отношении органов местного самоуправления вчасти обеспечения ими первичных мер пожарной безопасности внаселенных пунктах, подверженных угрозе лесных пожаров и другихландшафтных (природных) пожаров, является наличие решения органагосударственной власти об установлении на соответствующейтерритории особого противопожарного режима.</w:t>
            </w:r>
            <w:br/>
            <w:br/>
            <w:r>
              <w:rPr/>
              <w:t xml:space="preserve">Перечень органов государственного пожарного надзора и ихдолжностных лиц, осуществляющих государственный надзор зареализацией органами исполнительной власти субъектов РоссийскойФедерации и органами местного самоуправления полномочий в областипожарной безопасности, утверждается федеральным органомисполнительной власти, уполномоченным на решение задач в областипожарной безопасности.</w:t>
            </w:r>
            <w:br/>
            <w:br/>
            <w:r>
              <w:rPr/>
              <w:t xml:space="preserve">(Статья в редакции Федерального закона от 11.06.2021 № 170-ФЗ)</w:t>
            </w:r>
            <w:br/>
            <w:br/>
            <w:r>
              <w:rPr/>
              <w:t xml:space="preserve">Статья 61. Права должностных лиц федерального органа исполнительнойвласти, уполномоченного на решение задач в области пожарнойбезопасности, при рассмотрении сообщений по фактам пожаров</w:t>
            </w:r>
            <w:br/>
            <w:br/>
            <w:r>
              <w:rPr/>
              <w:t xml:space="preserve">Должностные лица федерального органа исполнительной власти,уполномоченного на решение задач в области пожарной безопасности,при рассмотрении находящихся в производстве дел об административныхправонарушениях по фактам пожаров, а также в связи с проверкойсообщений о преступлениях, административных правонарушениях ипроисшествиях, связанных с пожарами, вправе:</w:t>
            </w:r>
            <w:br/>
            <w:br/>
            <w:r>
              <w:rPr/>
              <w:t xml:space="preserve">вызывать при осуществлении мероприятий по проверке заявлений исообщений о преступлениях и происшествиях, а также обадминистративных правонарушениях, связанных с пожарами, в органыгосударственного пожарного надзора должностных лиц организаций играждан, получать от указанных лиц необходимые объяснения, справки,документы и их копии;</w:t>
            </w:r>
            <w:br/>
            <w:br/>
            <w:r>
              <w:rPr/>
              <w:t xml:space="preserve">требовать предъявления документов, удостоверяющих личность граждан,если имеются основания подозревать их в совершении преступления,связанного с пожаром, либо если имеется повод для возбуждения вотношении данных граждан дела об административном правонарушении вобласти пожарной безопасности;</w:t>
            </w:r>
            <w:br/>
            <w:br/>
            <w:r>
              <w:rPr/>
              <w:t xml:space="preserve">запрашивать и получать на безвозмездной основе по мотивированномузапросу от организаций, в том числе медицинских, граждан, органовгосударственной власти и органов местного самоуправления сведения,объяснения, справки, документы (их копии), иную необходимуюинформацию, в том числе персональные данные граждан, погибших врезультате происшествий, связанных с пожарами, и (или) поступившихв медицинские учреждения с ожогами и телесными повреждениями,полученными в результате происшествий, связанных с пожарами, заисключением случаев, если федеральным законом установленспециальный порядок получения такой информации;</w:t>
            </w:r>
            <w:br/>
            <w:br/>
            <w:r>
              <w:rPr/>
              <w:t xml:space="preserve">вызывать граждан по находящимся в производстве органовгосударственного пожарного надзора делам и материалам о пожарах,получать от них необходимые объяснения, справки, документы и ихкопии;</w:t>
            </w:r>
            <w:br/>
            <w:br/>
            <w:r>
              <w:rPr/>
              <w:t xml:space="preserve">беспрепятственно при предъявлении служебного удостоверения посещатьорганизации, знакомиться с необходимыми документами и материалами,имеющими отношение к производству по делам об административныхправонарушениях, проверке заявлений и сообщений о преступлениях,административных правонарушениях и происшествиях, связанных спожарами;</w:t>
            </w:r>
            <w:br/>
            <w:br/>
            <w:r>
              <w:rPr/>
              <w:t xml:space="preserve">требовать от граждан (групп граждан) покинуть зону пожара, местопроисшествия, связанного с пожаром, если это необходимо длядокументирования обстоятельств происшествия, преступления,административного правонарушения, сохранения следов происшествия,преступления, административного правонарушения, а также в целяхобеспечения безопасности граждан.</w:t>
            </w:r>
            <w:br/>
            <w:br/>
            <w:r>
              <w:rPr/>
              <w:t xml:space="preserve">(Дополнение статьей - Федеральный закон от 18.07.2011 № 242-ФЗ) (Вредакции Федерального закона от 11.06.2021 № 170-ФЗ)</w:t>
            </w:r>
            <w:br/>
            <w:br/>
            <w:r>
              <w:rPr/>
              <w:t xml:space="preserve">Статья 7. Личный состав Государственной противопожарной службы</w:t>
            </w:r>
            <w:br/>
            <w:br/>
            <w:r>
              <w:rPr/>
              <w:t xml:space="preserve">Личный состав Государственной противопожарной службы включает всебя состоящих на соответствующих штатных должностях:</w:t>
            </w:r>
            <w:br/>
            <w:br/>
            <w:r>
              <w:rPr/>
              <w:t xml:space="preserve">лиц рядового и начальствующего состава федеральной противопожарнойслужбы (далее - сотрудники); (В редакции федеральных законов от25.07.2002 № 116-ФЗ; от 22.08.2004 № 122-ФЗ)</w:t>
            </w:r>
            <w:br/>
            <w:br/>
            <w:r>
              <w:rPr/>
              <w:t xml:space="preserve">военнослужащих федеральной противопожарной службы; (В редакцииФедерального закона от 22.08.2004 № 122-ФЗ)</w:t>
            </w:r>
            <w:br/>
            <w:br/>
            <w:r>
              <w:rPr/>
              <w:t xml:space="preserve">лиц, не имеющих специальных или воинских званий (далее -работники).</w:t>
            </w:r>
            <w:br/>
            <w:br/>
            <w:r>
              <w:rPr/>
              <w:t xml:space="preserve">В Государственную противопожарную службу принимаются гражданеРоссийской Федерации не моложе 17 лет, способные по своим личным иделовым качествам, образованию и состоянию здоровья выполнятьобязанности, возложенные на личный состав Государственнойпротивопожарной службы.</w:t>
            </w:r>
            <w:br/>
            <w:br/>
            <w:r>
              <w:rPr/>
              <w:t xml:space="preserve">На сотрудников и военнослужащих федеральной противопожарной службыраспространяются положения, регламентирующие прохождение службысоответственно в федеральной противопожарной службе и в ВооруженныхСилах Российской Федерации. На работников Государственнойпротивопожарной службы распространяются права, обязанности ильготы, установленные законодательством Российской Федерации отруде. (В редакции федеральных законов от 22.08.2004 № 122-ФЗ; от23.05.2016 № 141-ФЗ)</w:t>
            </w:r>
            <w:br/>
            <w:br/>
            <w:r>
              <w:rPr/>
              <w:t xml:space="preserve">Работники Государственной противопожарной службы в целях защитысвоих профессиональных, социальных и иных прав и законных интересовмогут объединяться или вступать на добровольной основе и всоответствии с действующим законодательством в профессиональныесоюзы, ассоциации, объединения пожарной охраны. (В редакцииФедерального закона от 22.08.2004 № 122-ФЗ)</w:t>
            </w:r>
            <w:br/>
            <w:br/>
            <w:r>
              <w:rPr/>
              <w:t xml:space="preserve">В своей деятельности личный состав Государственной противопожарнойслужбы не может быть ограничен решениями политических партий,массовых общественных движений и иных общественных объединений,преследующих политические цели.</w:t>
            </w:r>
            <w:br/>
            <w:br/>
            <w:r>
              <w:rPr/>
              <w:t xml:space="preserve">Часть. (Утратила силу - Федеральный закон от 22.08.2004 №122-ФЗ)</w:t>
            </w:r>
            <w:br/>
            <w:br/>
            <w:r>
              <w:rPr/>
              <w:t xml:space="preserve">Личному составу Государственной противопожарной службы вподтверждение полномочий выдаются служебные удостоверенияустановленного образца в порядке, определяемом федеральным органомисполнительной власти, уполномоченным на решение задач в областипожарной безопасности. (В редакции федеральных законов от25.07.2002 № 116-ФЗ; от 22.08.2004 № 122-ФЗ)</w:t>
            </w:r>
            <w:br/>
            <w:br/>
            <w:r>
              <w:rPr/>
              <w:t xml:space="preserve">Часть. (Утратила силу - Федеральный закон от 22.08.2004 №122-ФЗ)</w:t>
            </w:r>
            <w:br/>
            <w:br/>
            <w:r>
              <w:rPr/>
              <w:t xml:space="preserve">Часть. (Дополнение частью - Федеральный закон от 07.11.2000 №135-ФЗ) (Утратила силу - Федеральный закон от 22.08.2004 №122-ФЗ)</w:t>
            </w:r>
            <w:br/>
            <w:br/>
            <w:r>
              <w:rPr/>
              <w:t xml:space="preserve">Сотрудники и военнослужащие Государственной противопожарной службыимеют знаки отличия и форму одежды, установленные ПравительствомРоссийской Федерации.</w:t>
            </w:r>
            <w:br/>
            <w:br/>
            <w:r>
              <w:rPr/>
              <w:t xml:space="preserve">Работникам Государственной противопожарной службы, назначенным надолжности, замещаемые сотрудниками и военнослужащимиГосударственной противопожарной службы, в непрерывный стаж службы,учитываемый при исчислении выслуги лет для выплаты процентнойнадбавки, получения иных льгот и назначения пенсий, засчитываетсянепосредственно предшествующий назначению на эти должности периодработы в системе Государственной противопожарной службыМинистерства Российской Федерации по делам гражданской обороны,чрезвычайным ситуациям и ликвидации последствий стихийных бедствий(Министерства внутренних дел Российской Федерации). Указанноеправило распространяется на сотрудников и военнослужащихГосударственной противопожарной службы, работавших на должностях,замещаемых работниками Государственной противопожарной службы(пожарной охраны Министерства внутренних дел, противопожарных иаварийно-спасательных служб Министерства внутренних дел), в томчисле и до вступления в силу настоящего Федерального закона. (Вредакции Федерального закона от 25.07.2002 № 116-ФЗ)</w:t>
            </w:r>
            <w:br/>
            <w:br/>
            <w:r>
              <w:rPr/>
              <w:t xml:space="preserve">В федеральной противопожарной службе проходят также службугосударственные гражданские служащие (в органах, где предусмотренданный вид государственной службы). (Дополнение частью -Федеральный закон от 22.08.2004 № 122-ФЗ)</w:t>
            </w:r>
            <w:br/>
            <w:br/>
            <w:r>
              <w:rPr/>
              <w:t xml:space="preserve">Часть. (Дополнение частью - Федеральный закон от 22.08.2004 №122-ФЗ) (Утратила силу - Федеральный закон от 01.04.2005 №27-ФЗ)</w:t>
            </w:r>
            <w:br/>
            <w:br/>
            <w:r>
              <w:rPr/>
              <w:t xml:space="preserve">Часть. (Дополнение частью - Федеральный закон от 22.08.2004 №122-ФЗ) (Утратила силу - Федеральный закон от 01.04.2005 №27-ФЗ)</w:t>
            </w:r>
            <w:br/>
            <w:br/>
            <w:r>
              <w:rPr/>
              <w:t xml:space="preserve">Продолжительность несения службы личным составом федеральнойпротивопожарной службы, непосредственно осуществляющим деятельностьпо тушению пожаров и проведению аварийно-спасательных работ,определяет федеральный орган исполнительной власти, уполномоченныйна решение задач в области пожарной безопасности, по согласованию сфедеральным органом исполнительной власти по труду, если иное непредусмотрено федеральным законом. (Дополнение частью - Федеральныйзакон от 22.08.2004 № 122-ФЗ)</w:t>
            </w:r>
            <w:br/>
            <w:br/>
            <w:r>
              <w:rPr/>
              <w:t xml:space="preserve">Статья 8. Гарантии правовой и социальной защиты личного составаГосударственной противопожарной службы</w:t>
            </w:r>
            <w:br/>
            <w:br/>
            <w:r>
              <w:rPr/>
              <w:t xml:space="preserve">Сотрудники, военнослужащие и работники федеральной противопожарнойслужбы и члены их семей находятся под защитой государства. Гарантиисоциальной защиты сотрудников федеральной противопожарной службы(денежное довольствие, страховые гарантии и выплаты в целяхвозмещения вреда, причиненного в связи с выполнением служебныхобязанностей, право на жилищное обеспечение, право на медицинскоеобслуживание, гарантии в связи с прохождением службы в федеральнойпротивопожарной службе и иные гарантии) устанавливаются настоящимФедеральным законом, другими федеральными законами и иныминормативными правовыми актами Российской Федерации. (В редакцииФедерального закона от 30.12.2012 № 283-ФЗ)</w:t>
            </w:r>
            <w:br/>
            <w:br/>
            <w:r>
              <w:rPr/>
              <w:t xml:space="preserve">Часть. (Утратила силу - Федеральный закон от 22.08.2004 №122-ФЗ)</w:t>
            </w:r>
            <w:br/>
            <w:br/>
            <w:r>
              <w:rPr/>
              <w:t xml:space="preserve">Личный состав федеральной противопожарной службы, участвующий втушении пожаров, имеет право на внеочередную установку телефона. (Вредакции Федерального закона от 22.08.2004 № 122-ФЗ)</w:t>
            </w:r>
            <w:br/>
            <w:br/>
            <w:r>
              <w:rPr/>
              <w:t xml:space="preserve">Часть. (Утратила силу - Федеральный закон от 22.08.2004 №122-ФЗ)</w:t>
            </w:r>
            <w:br/>
            <w:br/>
            <w:r>
              <w:rPr/>
              <w:t xml:space="preserve">Сотрудникам и военнослужащим федеральной противопожарной службы,использующим в служебных целях личный транспорт, выплачиваетсяденежная компенсация в установленных размерах. (В редакцииФедерального закона от 22.08.2004 № 122-ФЗ)</w:t>
            </w:r>
            <w:br/>
            <w:br/>
            <w:r>
              <w:rPr/>
              <w:t xml:space="preserve">Часть. (Утратила силу - Федеральный закон от 22.08.2004 №122-ФЗ)</w:t>
            </w:r>
            <w:br/>
            <w:br/>
            <w:r>
              <w:rPr/>
              <w:t xml:space="preserve">Работникам Государственной противопожарной службы, работающим надолжностях, предусмотренных перечнем оперативных должностейГосударственной противопожарной службы, утверждаемым ПравительствомРоссийской Федерации, органами исполнительной власти субъектовРоссийской Федерации, пенсии по старости устанавливаются подостижении ими возраста 50 лет и при стаже работы в Государственнойпротивопожарной службе не менее 25 лет. (В редакции федеральныхзаконов от 25.07.2002 № 116-ФЗ; от 22.08.2004 № 122-ФЗ)</w:t>
            </w:r>
            <w:br/>
            <w:br/>
            <w:r>
              <w:rPr/>
              <w:t xml:space="preserve">В случае гибели сотрудника, военнослужащего, работникаГосударственной противопожарной службы, муниципальной пожарнойохраны при исполнении служебных обязанностей за семьей погибшегосохраняется право на улучшение жилищных условий, в том числе наполучение отдельной квартиры на основаниях, которые имели место намомент его гибели, не позднее чем через шесть месяцев со дня егогибели. (В редакции Федерального закона от 22.08.2004 № 122-ФЗ)</w:t>
            </w:r>
            <w:br/>
            <w:br/>
            <w:r>
              <w:rPr/>
              <w:t xml:space="preserve">Правительство Российской Федерации, органы государственной властисубъектов Российской Федерации, органы местного самоуправленияимеют право устанавливать иные, не предусмотренные настоящимФедеральным законом гарантии правовой и социальной защиты личногосостава Государственной противопожарной службы.</w:t>
            </w:r>
            <w:br/>
            <w:br/>
            <w:r>
              <w:rPr/>
              <w:t xml:space="preserve">На личный состав Государственной противопожарной службы, охраняющийот пожаров организации с вредными и опасными условиями труда,распространяются гарантии правовой и социальной защиты и льготы,установленные действующим законодательством для работников этихорганизаций. (В редакции Федерального закона от 22.08.2004 №122-ФЗ)</w:t>
            </w:r>
            <w:br/>
            <w:br/>
            <w:r>
              <w:rPr/>
              <w:t xml:space="preserve">Сотрудники федеральной противопожарной службы в служебных целяхобеспечиваются проездными документами на все виды транспорта общегопользования (кроме такси) городского, пригородного и местногосообщения в порядке, устанавливаемом Правительством РоссийскойФедерации. (Дополнение частью - Федеральный закон от 30.12.2012 №283-ФЗ)</w:t>
            </w:r>
            <w:br/>
            <w:br/>
            <w:r>
              <w:rPr/>
              <w:t xml:space="preserve">Сотрудники федеральной противопожарной службы, следующие к новомуместу службы или направленные в служебную командировку, пользуютсяправом бронирования и внеочередного получения мест в гостиницах,приобретения проездных документов на все виды транспорта попредъявлении служебного удостоверения и документов, подтверждающихфакт следования к новому месту службы или нахождения в служебнойкомандировке. (Дополнение частью - Федеральный закон от 30.12.2012№ 283-ФЗ)</w:t>
            </w:r>
            <w:br/>
            <w:br/>
            <w:r>
              <w:rPr/>
              <w:t xml:space="preserve">Статья 9. Страховые гарантии сотрудникам и работникамГосударственной противопожарной службы</w:t>
            </w:r>
            <w:br/>
            <w:br/>
            <w:r>
              <w:rPr/>
              <w:t xml:space="preserve">Сотрудники и работники Государственной противопожарной службыподлежат обязательному государственному личному страхованию за счетсредств соответствующих бюджетов. Основания, условия, порядокобязательного государственного личного страхования указанныхсотрудников, военнослужащих и работников устанавливаютсяфедеральными законами, законодательными актами субъектов РоссийскойФедерации и иными нормативными правовыми актами РоссийскойФедерации.</w:t>
            </w:r>
            <w:br/>
            <w:br/>
            <w:r>
              <w:rPr/>
              <w:t xml:space="preserve">В случае гибели (смерти) сотрудников и работников федеральнойпротивопожарной службы, наступившей при исполнении ими служебныхобязанностей, либо их смерти, наступившей вследствие увечья(ранения, травмы, контузии) либо заболевания, полученных ими приисполнении служебных обязанностей до истечения одного года со дняувольнения из Государственной противопожарной службы, выплачиваетсяединовременное пособие в размере 3 000 000 рублей в равных доляхчленам семей погибших (умерших) с последующим взысканием этой суммыс виновных лиц. (В редакции Федерального закона от 08.11.2011 №309-ФЗ)</w:t>
            </w:r>
            <w:br/>
            <w:br/>
            <w:r>
              <w:rPr/>
              <w:t xml:space="preserve">Членами семьи, имеющими право на получение единовременного пособияза погибшего (умершего) сотрудника, военнослужащего и работникасчитаются:</w:t>
            </w:r>
            <w:br/>
            <w:br/>
            <w:r>
              <w:rPr/>
              <w:t xml:space="preserve">супруга (супруг), состоящая (состоящий) на день гибели (смерти) взарегистрированном браке с сотрудником, военнослужащим, работникомфедеральной противопожарной службы;</w:t>
            </w:r>
            <w:br/>
            <w:br/>
            <w:r>
              <w:rPr/>
              <w:t xml:space="preserve">родители сотрудника, военнослужащего, работника;</w:t>
            </w:r>
            <w:br/>
            <w:br/>
            <w:r>
              <w:rPr/>
              <w:t xml:space="preserve">дети, не достигшие возраста 18 лет, или старше этого возраста, еслиони стали инвалидами до достижения ими возраста 18 лет, а такжедети, обучающиеся в образовательных организациях по очной формеобучения, - до окончания обучения, но не более чем до достиженияими возраста 23 лет. (В редакции Федерального закона от 02.07.2013№ 185-ФЗ)</w:t>
            </w:r>
            <w:br/>
            <w:br/>
            <w:r>
              <w:rPr/>
              <w:t xml:space="preserve">При досрочном увольнении сотрудников и работников федеральнойпротивопожарной службы со службы в связи с признанием их негоднымик службе вследствие увечья (ранения, травмы, контузии) либозаболевания, полученных ими при исполнении служебных обязанностей,им выплачивается единовременное пособие в размере 2 000 000 рублейс последующим взысканием этой суммы с виновных лиц. (В редакцииФедерального закона от 08.11.2011 № 309-ФЗ)</w:t>
            </w:r>
            <w:br/>
            <w:br/>
            <w:r>
              <w:rPr/>
              <w:t xml:space="preserve">Убытки, причиненные сотрудникам, военнослужащим и работникамГосударственной противопожарной службы, находящимся при исполненииими служебных обязанностей, возмещаются за счет средствсоответствующих бюджетов в установленном порядке.</w:t>
            </w:r>
            <w:br/>
            <w:br/>
            <w:r>
              <w:rPr/>
              <w:t xml:space="preserve">(Статья в редакции Федерального закона от 22.08.2004 № 122-ФЗ)</w:t>
            </w:r>
            <w:br/>
            <w:br/>
            <w:r>
              <w:rPr/>
              <w:t xml:space="preserve">Статья 10. Финансовое и материально-техническое обеспечение службпожарной безопасности</w:t>
            </w:r>
            <w:br/>
            <w:br/>
            <w:r>
              <w:rPr/>
              <w:t xml:space="preserve">Финансовое обеспечение деятельности федеральной противопожарнойслужбы, социальных гарантий и компенсаций ее личному составу всоответствии с настоящим Федеральным законом является расходнымобязательством Российской Федерации.</w:t>
            </w:r>
            <w:br/>
            <w:br/>
            <w:r>
              <w:rPr/>
              <w:t xml:space="preserve">Финансовое обеспечение деятельности подразделений Государственнойпротивопожарной службы, созданных органами государственной властисубъектов Российской Федерации, социальных гарантий и компенсацийличному составу этих подразделений в соответствии сзаконодательством субъектов Российской Федерации является расходнымобязательством субъектов Российской Федерации.</w:t>
            </w:r>
            <w:br/>
            <w:br/>
            <w:r>
              <w:rPr/>
              <w:t xml:space="preserve">Финансовое обеспечение мер первичной пожарной безопасности вграницах муниципального образования в соответствии с настоящимФедеральным законом является расходным обязательствоммуниципального образования. (В редакции Федерального закона от30.11.2011 № 345-ФЗ)</w:t>
            </w:r>
            <w:br/>
            <w:br/>
            <w:r>
              <w:rPr/>
              <w:t xml:space="preserve">Материально-техническое обеспечение федеральной противопожарнойслужбы осуществляется в порядке и по нормам, установленнымПравительством Российской Федерации. Обеспечение объектовых,специальных и воинских подразделений федеральной противопожарнойслужбы движимым и недвижимым имуществом, необходимым для выполнениявозложенных на указанные подразделения задач и находящимся набалансе организаций, включенных в утвержденный ПравительствомРоссийской Федерации перечень объектов, критически важных длянациональной безопасности страны, других особо важных пожароопасныхобъектов, особо ценных объектов культурного наследия народовРоссийской Федерации, закрытых административно-территориальныхобразований, федеральных территорий, где создаются объектовые,специальные и воинские подразделения федеральной противопожарнойслужбы, а также содержание такого имущества может осуществляться засчет средств указанных организаций. (В редакции федеральных законовот 16.04.2022 № 110-ФЗ, от 14.07.2022 № 274-ФЗ)</w:t>
            </w:r>
            <w:br/>
            <w:br/>
            <w:r>
              <w:rPr/>
              <w:t xml:space="preserve">Финансовое и материально-техническое обеспечение деятельностиведомственной и частной пожарной охраны, а также финансовоеобеспечение социальных гарантий и компенсаций их личному составу всоответствии с настоящим Федеральным законом осуществляется ихучредителями за счет собственных средств. (В редакции Федеральногозакона от 30.11.2011 № 345-ФЗ)</w:t>
            </w:r>
            <w:br/>
            <w:br/>
            <w:r>
              <w:rPr/>
              <w:t xml:space="preserve">Финансовое и материально-техническое обеспечение деятельностидобровольной пожарной охраны, а также финансовое обеспечениесоциальных гарантий и компенсаций добровольным пожарнымосуществляется в соответствии с законодательством РоссийскойФедерации. (Дополнение частью - Федеральный закон от 30.11.2011 №345-ФЗ)</w:t>
            </w:r>
            <w:br/>
            <w:br/>
            <w:r>
              <w:rPr/>
              <w:t xml:space="preserve">(Статья в редакции Федерального закона от 22.08.2004 № 122-ФЗ)</w:t>
            </w:r>
            <w:br/>
            <w:br/>
            <w:r>
              <w:rPr/>
              <w:t xml:space="preserve">Статья 11. Имущество Государственной противопожарной службы имуниципальной пожарной охраны</w:t>
            </w:r>
            <w:br/>
            <w:br/>
            <w:r>
              <w:rPr/>
              <w:t xml:space="preserve">Имущество Государственной противопожарной службы и муниципальнойпожарной охраны приватизации не подлежит.</w:t>
            </w:r>
            <w:br/>
            <w:br/>
            <w:r>
              <w:rPr/>
              <w:t xml:space="preserve">(Статья в редакции Федерального закона от 22.08.2004 № 122-ФЗ)</w:t>
            </w:r>
            <w:br/>
            <w:br/>
            <w:r>
              <w:rPr/>
              <w:t xml:space="preserve">Статья 111. Муниципальная пожарная охрана</w:t>
            </w:r>
            <w:br/>
            <w:br/>
            <w:r>
              <w:rPr/>
              <w:t xml:space="preserve">Муниципальная пожарная охрана создается органами местногосамоуправления на территории муниципальных образований.</w:t>
            </w:r>
            <w:br/>
            <w:br/>
            <w:r>
              <w:rPr/>
              <w:t xml:space="preserve">Цель, задачи, порядок создания и организации деятельностимуниципальной пожарной охраны, порядок ее взаимоотношений с другимивидами пожарной охраны определяются органами местногосамоуправления.</w:t>
            </w:r>
            <w:br/>
            <w:br/>
            <w:r>
              <w:rPr/>
              <w:t xml:space="preserve">(Дополнение статьей - Федеральный закон от 22.08.2004 № 122-ФЗ)</w:t>
            </w:r>
            <w:br/>
            <w:br/>
            <w:r>
              <w:rPr/>
              <w:t xml:space="preserve">Статья 12. Ведомственная пожарная охрана</w:t>
            </w:r>
            <w:br/>
            <w:br/>
            <w:r>
              <w:rPr/>
              <w:t xml:space="preserve">Федеральные органы исполнительной власти, а также эксплуатирующиеопасные производственные объекты государственные корпорации иорганизации, включенные в утвержденный Президентом РоссийскойФедерации перечень стратегических предприятий и стратегическихакционерных обществ, в целях обеспечения пожарной безопасности наподведомственных объектах могут создавать органы управления иподразделения ведомственной пожарной охраны. (В редакцииФедерального закона от 16.04.2022 № 110-ФЗ)</w:t>
            </w:r>
            <w:br/>
            <w:br/>
            <w:r>
              <w:rPr/>
              <w:t xml:space="preserve">Порядок организации, реорганизации, ликвидации органов управления иподразделений ведомственной пожарной охраны, условия осуществленияих деятельности, несения службы личным составом определяютсясоответствующими положениями, согласованными с федеральным органомисполнительной власти, уполномоченным на решение задач в областипожарной безопасности. (В редакции Федерального закона от13.07.2015 № 234-ФЗ)</w:t>
            </w:r>
            <w:br/>
            <w:br/>
            <w:r>
              <w:rPr/>
              <w:t xml:space="preserve">При выявлении нарушения требований пожарной безопасности,создающего угрозу возникновения пожара и безопасности людей наподведомственных организациях, ведомственная пожарная охрана имеетправо приостановить полностью или частично работу организации(отдельного производства), производственного участка, агрегата,эксплуатацию здания, сооружения, помещения, проведение отдельныхвидов работ. (В редакции Федерального закона от 22.08.2004 №122-ФЗ)</w:t>
            </w:r>
            <w:br/>
            <w:br/>
            <w:r>
              <w:rPr/>
              <w:t xml:space="preserve">Часть. (Утратила силу - Федеральный закон от 11.06.2021 №170-ФЗ)</w:t>
            </w:r>
            <w:br/>
            <w:br/>
            <w:r>
              <w:rPr/>
              <w:t xml:space="preserve">Контроль за обеспечением пожарной безопасности дипломатических иконсульских учреждений Российской Федерации, а такжепредставительств Российской Федерации за рубежом осуществляется всоответствии с законодательством Российской Федерации, если иное непредусмотрено международными договорами Российской Федерации.</w:t>
            </w:r>
            <w:br/>
            <w:br/>
            <w:r>
              <w:rPr/>
              <w:t xml:space="preserve">Статья 121. Частная пожарная охрана</w:t>
            </w:r>
            <w:br/>
            <w:br/>
            <w:r>
              <w:rPr/>
              <w:t xml:space="preserve">Частная пожарная охрана создается в населенных пунктах иорганизациях (за исключением эксплуатирующих опасныепроизводственные объекты государственных корпораций и организаций,включенных в утвержденный Президентом Российской Федерации переченьстратегических предприятий и стратегических акционерных обществ, иподведомственных им объектов). (В редакции Федерального закона от16.04.2022 № 110-ФЗ)</w:t>
            </w:r>
            <w:br/>
            <w:br/>
            <w:r>
              <w:rPr/>
              <w:t xml:space="preserve">Создание, реорганизация и ликвидация подразделений частной пожарнойохраны осуществляются в соответствии с Гражданским кодексомРоссийской Федерации.</w:t>
            </w:r>
            <w:br/>
            <w:br/>
            <w:r>
              <w:rPr/>
              <w:t xml:space="preserve">Нормативы численности и технической оснащенности частной пожарнойохраны устанавливаются ее собственником на добровольной основе сучетом требований нормативных документов по пожарной безопасности.(В редакции Федерального закона от 13.07.2015 № 234-ФЗ)</w:t>
            </w:r>
            <w:br/>
            <w:br/>
            <w:r>
              <w:rPr/>
              <w:t xml:space="preserve">Подразделения частной пожарной охраны оказывают услуги в областипожарной безопасности на основе заключенных договоров.</w:t>
            </w:r>
            <w:br/>
            <w:br/>
            <w:r>
              <w:rPr/>
              <w:t xml:space="preserve">(Дополнение статьей - Федеральный закон от 22.08.2004 № 122-ФЗ)</w:t>
            </w:r>
            <w:br/>
            <w:br/>
            <w:r>
              <w:rPr/>
              <w:t xml:space="preserve">Статья 13. Добровольная пожарная охрана</w:t>
            </w:r>
            <w:br/>
            <w:br/>
            <w:r>
              <w:rPr/>
              <w:t xml:space="preserve">Добровольная пожарная охрана создается и осуществляет своюдеятельность в соответствии с законодательством РоссийскойФедерации.</w:t>
            </w:r>
            <w:br/>
            <w:br/>
            <w:r>
              <w:rPr/>
              <w:t xml:space="preserve">(В редакции Федерального закона от 30.11.2011 № 345-ФЗ)</w:t>
            </w:r>
            <w:br/>
            <w:br/>
            <w:r>
              <w:rPr/>
              <w:t xml:space="preserve">Статья 14.</w:t>
            </w:r>
            <w:br/>
            <w:br/>
            <w:r>
              <w:rPr/>
              <w:t xml:space="preserve">(Статья утратила силу - Федеральный закон от 22.08.2004 №122-ФЗ)</w:t>
            </w:r>
            <w:br/>
            <w:br/>
            <w:r>
              <w:rPr/>
              <w:t xml:space="preserve">Статья 15.</w:t>
            </w:r>
            <w:br/>
            <w:br/>
            <w:r>
              <w:rPr/>
              <w:t xml:space="preserve">(Статья утратила силу - Федеральный закон от 22.08.2004 №122-ФЗ)</w:t>
            </w:r>
            <w:br/>
            <w:br/>
            <w:r>
              <w:rPr/>
              <w:t xml:space="preserve">ГЛАВА III. ПОЛНОМОЧИЯ ОРГАНОВ ГОСУДАРСТВЕННОЙ ВЛАСТИ И ОРГАНОВМЕСТНОГО САМОУПРАВЛЕНИЯ В ОБЛАСТИ ПОЖАРНОЙ БЕЗОПАСНОСТИ</w:t>
            </w:r>
            <w:br/>
            <w:br/>
            <w:r>
              <w:rPr/>
              <w:t xml:space="preserve">Статья 16. Полномочия федеральных органов государственной власти вобласти пожарной безопасности</w:t>
            </w:r>
            <w:br/>
            <w:br/>
            <w:r>
              <w:rPr/>
              <w:t xml:space="preserve">К полномочиям федеральных органов государственной власти в областипожарной безопасности относятся:</w:t>
            </w:r>
            <w:br/>
            <w:br/>
            <w:r>
              <w:rPr/>
              <w:t xml:space="preserve">разработка и осуществление государственной политики, в том числепринятие федеральных законов и иных нормативных правовых актов попожарной безопасности и контроль за их исполнением;</w:t>
            </w:r>
            <w:br/>
            <w:br/>
            <w:r>
              <w:rPr/>
              <w:t xml:space="preserve">разработка, организация выполнения и финансирование федеральныхцелевых программ;</w:t>
            </w:r>
            <w:br/>
            <w:br/>
            <w:r>
              <w:rPr/>
              <w:t xml:space="preserve">участие в разработке технических регламентов, национальныхстандартов Российской Федерации, сводов правил, содержащихтребования пожарной безопасности (норм и правил), правил пожарнойбезопасности, в том числе регламентирующих порядок и организациютушения пожаров и проведения аварийно-спасательных работ; (Вредакции федеральных законов от 22.08.2004 № 122-ФЗ; от 09.11.2009№ 247-ФЗ; от 05.04.2016 № 104-ФЗ)</w:t>
            </w:r>
            <w:br/>
            <w:br/>
            <w:r>
              <w:rPr/>
              <w:t xml:space="preserve">формирование предложений по проекту федерального бюджета насоответствующий год в части расходов на проведение мероприятий пообеспечению пожарной безопасности, проводимых федеральными органамиисполнительной власти, обеспечение целевого использования средств,выделяемых на эти цели из федерального бюджета; (В редакцииФедерального закона от 22.08.2004 № 122-ФЗ)</w:t>
            </w:r>
            <w:br/>
            <w:br/>
            <w:r>
              <w:rPr/>
              <w:t xml:space="preserve">создание, реорганизация и ликвидация органов управления,подразделений пожарной охраны, пожарно-технических, научных иобразовательных организаций, содержащихся за счет средствфедерального бюджета; (В редакции федеральных законов от 22.08.2004№ 122-ФЗ; от 02.07.2013 № 185-ФЗ)</w:t>
            </w:r>
            <w:br/>
            <w:br/>
            <w:r>
              <w:rPr/>
              <w:t xml:space="preserve">организация и проведение федерального государственного пожарногонадзора; (В редакции Федерального закона от 18.07.2011 №242-ФЗ)</w:t>
            </w:r>
            <w:br/>
            <w:br/>
            <w:r>
              <w:rPr/>
              <w:t xml:space="preserve">абзац; (Утратил силу - Федеральный закон от 22.08.2004 №122-ФЗ)</w:t>
            </w:r>
            <w:br/>
            <w:br/>
            <w:r>
              <w:rPr/>
              <w:t xml:space="preserve">абзац; (Утратил силу - Федеральный закон от 22.08.2004 №122-ФЗ)</w:t>
            </w:r>
            <w:br/>
            <w:br/>
            <w:r>
              <w:rPr/>
              <w:t xml:space="preserve">абзац; (Утратил силу - Федеральный закон от 22.08.2004 №122-ФЗ)</w:t>
            </w:r>
            <w:br/>
            <w:br/>
            <w:r>
              <w:rPr/>
              <w:t xml:space="preserve">организация развития науки и техники, координация основных научныхисследований и разработок;</w:t>
            </w:r>
            <w:br/>
            <w:br/>
            <w:r>
              <w:rPr/>
              <w:t xml:space="preserve">утверждение номенклатуры, объемов поставок для государственных нуждпожарно-технической продукции, в том числе по оборонному заказу; (Вредакции Федерального закона от 22.08.2004 № 122-ФЗ)</w:t>
            </w:r>
            <w:br/>
            <w:br/>
            <w:r>
              <w:rPr/>
              <w:t xml:space="preserve">установление общих принципов подтверждения соответствия; (Вредакции федеральных законов от 10.01.2003 № 15-ФЗ; от 22.08.2004 №122-ФЗ)</w:t>
            </w:r>
            <w:br/>
            <w:br/>
            <w:r>
              <w:rPr/>
              <w:t xml:space="preserve">создание государственных систем информационного обеспечения, атакже систем статистического учета пожаров и их последствий;</w:t>
            </w:r>
            <w:br/>
            <w:br/>
            <w:r>
              <w:rPr/>
              <w:t xml:space="preserve">абзац; (Утратил силу - Федеральный закон от 22.08.2004 №122-ФЗ)</w:t>
            </w:r>
            <w:br/>
            <w:br/>
            <w:r>
              <w:rPr/>
              <w:t xml:space="preserve">абзац; (Утратил силу - Федеральный закон от 22.08.2004 №122-ФЗ)</w:t>
            </w:r>
            <w:br/>
            <w:br/>
            <w:r>
              <w:rPr/>
              <w:t xml:space="preserve">абзац; (Утратил силу - Федеральный закон от 22.08.2004 №122-ФЗ)</w:t>
            </w:r>
            <w:br/>
            <w:br/>
            <w:r>
              <w:rPr/>
              <w:t xml:space="preserve">осуществление тушения пожаров силами подразделений пожарной охраны,содержащихся за счет средств федерального бюджета, в населенныхпунктах, в том числе в городских лесах, организация и осуществлениетушения пожаров в закрытых административно-территориальныхобразованиях, федеральной территории, особо важных и режимныхорганизациях, в которых создаются специальные и воинскиеподразделения федеральной противопожарной службы, в организациях, вкоторых создаются объектовые подразделения федеральнойпротивопожарной службы, а также при проведении мероприятийфедерального уровня с массовым сосредоточением людей; (Дополнениеабзацем - Федеральный закон от 22.08.2004 № 122-ФЗ) (В редакциифедеральных законов от 19.07.2009 № 198-ФЗ, от 29.12.2010 № 442-ФЗ,от 14.07.2022 № 274-ФЗ)</w:t>
            </w:r>
            <w:br/>
            <w:br/>
            <w:r>
              <w:rPr/>
              <w:t xml:space="preserve">организация ведомственного пожарного контроля на объектах,находящихся в ведении федеральных органов исполнительной власти;(Дополнение абзацем - Федеральный закон от 22.08.2004 № 122-ФЗ) (Вредакции Федерального закона от 11.06.2021 № 170-ФЗ)</w:t>
            </w:r>
            <w:br/>
            <w:br/>
            <w:r>
              <w:rPr/>
              <w:t xml:space="preserve">абзац; (Дополнение абзацем - Федеральный закон от 22.08.2004 №122-ФЗ) (Утратил силу - Федеральный закон от 30.12.2015 №448-ФЗ)</w:t>
            </w:r>
            <w:br/>
            <w:br/>
            <w:r>
              <w:rPr/>
              <w:t xml:space="preserve">подготовка утверждаемого Правительством Российской Федерацииперечня объектов, критически важных для национальной безопасностистраны, других особо важных пожароопасных объектов, особо ценныхобъектов культурного наследия народов Российской Федерации,закрытых административно-территориальных образований, федеральныхтерриторий, где создаются объектовые, специальные и воинскиеподразделения федеральной противопожарной службы; (Дополнениеабзацем - Федеральный закон от 25.10.2006 № 172-ФЗ) (В редакциифедеральных законов от 30.12.2015 № 448-ФЗ, от 14.07.2022 №274-ФЗ)</w:t>
            </w:r>
            <w:br/>
            <w:br/>
            <w:r>
              <w:rPr/>
              <w:t xml:space="preserve">разработка утверждаемых Правительством Российской Федерациинормативных правовых актов, устанавливающих противопожарный режим иопределяющих требования к оснащению объектов защиты, которыевведены в эксплуатацию либо проектная документация на которыенаправлена на экспертизу до дня вступления в силу Федеральногозакона от 22 июля 2008 года № 123-ФЗ "Технический регламент отребованиях пожарной безопасности", автоматическими установкамипожаротушения, системой пожарной сигнализации, системой оповещенияи управления эвакуацией людей при пожаре; (Дополнение абзацем -Федеральный закон от 09.11.2009 № 247-ФЗ) (В редакции Федеральногозакона от 11.06.2021 № 168-ФЗ)</w:t>
            </w:r>
            <w:br/>
            <w:br/>
            <w:r>
              <w:rPr/>
              <w:t xml:space="preserve">проведение аттестации, переаттестации, досрочное прекращениедействия квалификационного аттестата и ведение реестра лиц,аттестованных в порядке, установленном Правительством РоссийскойФедерации, на право проектирования средств обеспечения пожарнойбезопасности зданий и сооружений, которые введены в эксплуатацию;(Дополнение абзацем - Федеральный закон от 11.06.2021 № 168-ФЗ)</w:t>
            </w:r>
            <w:br/>
            <w:br/>
            <w:r>
              <w:rPr/>
              <w:t xml:space="preserve">подготовка утверждаемого Правительством Российской Федерацииперечня населенных пунктов (внутригородских территорий городовфедерального значения), в которых размещаются территориальныеподразделения федеральной противопожарной службы. (Дополнениеабзацем - Федеральный закон от 14.07.2022 № 274-ФЗ)</w:t>
            </w:r>
            <w:br/>
            <w:br/>
            <w:r>
              <w:rPr/>
              <w:t xml:space="preserve">В целях осуществления градостроительной деятельности в условияхстесненной городской застройки федеральные органы государственнойвласти в области пожарной безопасности вправе устанавливатьособенности применения отдельных требований пожарной безопасностилибо утверждать отдельные своды правил, содержащие требованияпожарной безопасности, и правила пожарной безопасности (заисключением минимально необходимых требований для обеспечениябезопасности зданий и сооружений, в том числе входящих в их составсистем и сетей инженерно-технического обеспечения). (Дополнениечастью - Федеральный закон от 01.07.2017 № 141-ФЗ)</w:t>
            </w:r>
            <w:br/>
            <w:br/>
            <w:r>
              <w:rPr/>
              <w:t xml:space="preserve">Критерии определения населенных пунктов, подверженных угрозе лесныхпожаров и других ландшафтных (природных) пожаров, устанавливаютсяПравительством Российской Федерации. (Дополнение частью -Федеральный закон от 22.12.2020 № 454-ФЗ)</w:t>
            </w:r>
            <w:br/>
            <w:br/>
            <w:r>
              <w:rPr/>
              <w:t xml:space="preserve">Статья 161. Передача осуществления полномочий федеральных органовисполнительной власти в области пожарной безопасности органамисполнительной власти субъектов Российской Федерации</w:t>
            </w:r>
            <w:br/>
            <w:br/>
            <w:r>
              <w:rPr/>
              <w:t xml:space="preserve">Полномочия федеральных органов исполнительной власти в областипожарной безопасности, предусмотренные настоящим Федеральнымзаконом, могут передаваться для осуществления органамисполнительной власти субъектов Российской Федерации указамиПрезидента Российской Федерации в порядке, установленномФедеральным законом от 6 октября 1999 года № 184-ФЗ "Об общихпринципах организации законодательных (представительных) иисполнительных органов государственной власти субъектов РоссийскойФедерации".</w:t>
            </w:r>
            <w:br/>
            <w:br/>
            <w:r>
              <w:rPr/>
              <w:t xml:space="preserve">(Дополнение статьей - Федеральный закон от 13.07.2015 № 233-ФЗ)</w:t>
            </w:r>
            <w:br/>
            <w:br/>
            <w:r>
              <w:rPr/>
              <w:t xml:space="preserve">Статья 17.</w:t>
            </w:r>
            <w:br/>
            <w:br/>
            <w:r>
              <w:rPr/>
              <w:t xml:space="preserve">(Статья утратила силу - Федеральный закон от 22.08.2004 №122-ФЗ)</w:t>
            </w:r>
            <w:br/>
            <w:br/>
            <w:r>
              <w:rPr/>
              <w:t xml:space="preserve">Статья 18. Полномочия органов государственной власти субъектовРоссийской Федерации в области пожарной безопасности</w:t>
            </w:r>
            <w:br/>
            <w:br/>
            <w:r>
              <w:rPr/>
              <w:t xml:space="preserve">К полномочиям органов государственной власти субъектов РоссийскойФедерации в области пожарной безопасности относятся:</w:t>
            </w:r>
            <w:br/>
            <w:br/>
            <w:r>
              <w:rPr/>
              <w:t xml:space="preserve">нормативное правовое регулирование в пределах их компетенции;</w:t>
            </w:r>
            <w:br/>
            <w:br/>
            <w:r>
              <w:rPr/>
              <w:t xml:space="preserve">организация выполнения и осуществление мер пожарнойбезопасности;</w:t>
            </w:r>
            <w:br/>
            <w:br/>
            <w:r>
              <w:rPr/>
              <w:t xml:space="preserve">разработка, утверждение и исполнение соответствующих бюджетов вчасти расходов на пожарную безопасность, в том числе на содержаниепожарной охраны;</w:t>
            </w:r>
            <w:br/>
            <w:br/>
            <w:r>
              <w:rPr/>
              <w:t xml:space="preserve">организация обучения населения мерам пожарной безопасности, а такжеинформирование населения о мерах пожарной безопасности; (В редакцииФедерального закона от 18.10.2007 № 230-ФЗ)</w:t>
            </w:r>
            <w:br/>
            <w:br/>
            <w:r>
              <w:rPr/>
              <w:t xml:space="preserve">разработка, организация выполнения и финансирование региональныхцелевых программ;</w:t>
            </w:r>
            <w:br/>
            <w:br/>
            <w:r>
              <w:rPr/>
              <w:t xml:space="preserve">осуществление в пределах их компетенции социального иэкономического стимулирования обеспечения пожарной безопасности, втом числе производства и закупок пожарно-технической продукции, атакже участия населения в профилактике пожаров и борьбе с ними; (Вредакции Федерального закона от 30.12.2015 № 448-ФЗ)</w:t>
            </w:r>
            <w:br/>
            <w:br/>
            <w:r>
              <w:rPr/>
              <w:t xml:space="preserve">абзац; (Утратил силу - Федеральный закон от 22.08.2004 №122-ФЗ)</w:t>
            </w:r>
            <w:br/>
            <w:br/>
            <w:r>
              <w:rPr/>
              <w:t xml:space="preserve">осуществление мер по правовой и социальной защите личного составапожарной охраны, находящейся в ведении органов исполнительнойвласти субъектов Российской Федерации, и членов их семей; (Вредакции Федерального закона от 22.08.2004 № 122-ФЗ)</w:t>
            </w:r>
            <w:br/>
            <w:br/>
            <w:r>
              <w:rPr/>
              <w:t xml:space="preserve">создание, реорганизация и ликвидация органов управления иподразделений пожарной охраны, содержащихся за счет средствбюджетов субъектов Российской Федерации; (Дополнение абзацем -Федеральный закон от 22.08.2004 № 122-ФЗ)</w:t>
            </w:r>
            <w:br/>
            <w:br/>
            <w:r>
              <w:rPr/>
              <w:t xml:space="preserve">организация тушения пожаров силами Государственной противопожарнойслужбы (за исключением лесных пожаров, пожаров в закрытыхадминистративно-территориальных образованиях, федеральнойтерритории, на объектах, входящих в утвержденный ПравительствомРоссийской Федерации перечень объектов, критически важных длянациональной безопасности страны, других особо важных пожароопасныхобъектов, особо ценных объектов культурного наследия народовРоссийской Федерации, закрытых административно-территориальныхобразований, федеральных территорий, а также при проведениимероприятий федерального уровня с массовым сосредоточением людей);(Дополнение абзацем - Федеральный закон от 22.08.2004 № 122-ФЗ) (Вредакции федеральных законов от 25.10.2006 № 172-ФЗ, от 14.07.2022№ 274-ФЗ)</w:t>
            </w:r>
            <w:br/>
            <w:br/>
            <w:r>
              <w:rPr/>
              <w:t xml:space="preserve">утверждение перечня организаций, в которых в обязательном порядкесоздается пожарная охрана, содержащаяся за счет средств субъектовРоссийской Федерации; (Дополнение абзацем - Федеральный закон от22.08.2004 № 122-ФЗ)</w:t>
            </w:r>
            <w:br/>
            <w:br/>
            <w:r>
              <w:rPr/>
              <w:t xml:space="preserve">абзац; (Дополнение абзацем - Федеральный закон от 25.10.2006 №172-ФЗ) (Утратил силу - Федеральный закон от 22.12.2020 №454-ФЗ)</w:t>
            </w:r>
            <w:br/>
            <w:br/>
            <w:r>
              <w:rPr/>
              <w:t xml:space="preserve">организация тушения ландшафтных (природных) пожаров (за исключениемтушения лесных пожаров и других ландшафтных (природных) пожаров наземлях лесного фонда, землях обороны и безопасности, землях особоохраняемых природных территорий, осуществляемого в соответствии счастью 5 статьи 51 Лесного кодекса Российской Федерации) силами исредствами единой государственной системы предупреждения иликвидации чрезвычайных ситуаций, расположенными на территориисубъекта Российской Федерации, в соответствии с полномочиями,установленными Федеральным законом от 21 декабря 1994 года № 68-ФЗ"О защите населения и территорий от чрезвычайных ситуацийприродного и техногенного характера"; (Дополнение абзацем -Федеральный закон от 22.12.2020 № 454-ФЗ)</w:t>
            </w:r>
            <w:br/>
            <w:br/>
            <w:r>
              <w:rPr/>
              <w:t xml:space="preserve">осуществление тушения пожаров силами подразделений пожарной охраны,содержащихся за счет средств субъектов Российской Федерации, внаселенных пунктах, в том числе в городских лесах (за исключениемлесных пожаров, пожаров в закрытых административно-территориальныхобразованиях, федеральной территории, особо важных и режимныхорганизациях, в которых создаются специальные и воинскиеподразделения федеральной противопожарной службы, в организациях, вкоторых создаются объектовые подразделения федеральнойпротивопожарной службы, а также при проведении мероприятийфедерального уровня с массовым сосредоточением людей), всоответствии со статьей 22 настоящего Федерального закона;(Дополнение абзацем - Федеральный закон от 22.12.2020 № 454-ФЗ) (Вредакции Федерального закона от 14.07.2022 № 274-ФЗ)</w:t>
            </w:r>
            <w:br/>
            <w:br/>
            <w:r>
              <w:rPr/>
              <w:t xml:space="preserve">утверждение перечня населенных пунктов, подверженных угрозе лесныхпожаров и других ландшафтных (природных) пожаров; (Дополнениеабзацем - Федеральный закон от 22.12.2020 № 454-ФЗ)</w:t>
            </w:r>
            <w:br/>
            <w:br/>
            <w:r>
              <w:rPr/>
              <w:t xml:space="preserve">утверждение порядка организации дублирования сигналов овозникновении пожара в подразделения пожарной охраны в соответствиис частью 7 статьи 83 Федерального закона от 22 июля 2008 года №123-ФЗ "Технический регламент о требованиях пожарной безопасности".(Дополнение абзацем - Федеральный закон от 01.04.2022 № 80-ФЗ)</w:t>
            </w:r>
            <w:br/>
            <w:br/>
            <w:r>
              <w:rPr/>
              <w:t xml:space="preserve">Вопросы организационно-правового, финансового,материально-технического обеспечения устанавливаютсязаконодательными, нормативными правовыми актами субъектовРоссийской Федерации. (Дополнение абзацем - Федеральный закон от22.08.2004 № 122-ФЗ)</w:t>
            </w:r>
            <w:br/>
            <w:br/>
            <w:r>
              <w:rPr/>
              <w:t xml:space="preserve">Статья 19. Полномочия органов местного самоуправления в областипожарной безопасности</w:t>
            </w:r>
            <w:br/>
            <w:br/>
            <w:r>
              <w:rPr/>
              <w:t xml:space="preserve">К полномочиям органов местного самоуправления поселений,муниципальных, городских округов, внутригородских районов пообеспечению первичных мер пожарной безопасности в границах сельскихнаселенных пунктов относятся: (В редакции федеральных законов от28.11.2015 № 357-ФЗ, от 22.12.2020 № 454-ФЗ)</w:t>
            </w:r>
            <w:br/>
            <w:br/>
            <w:r>
              <w:rPr/>
              <w:t xml:space="preserve">создание условий для организации добровольной пожарной охраны, атакже для участия граждан в обеспечении первичных мер пожарнойбезопасности в иных формах;</w:t>
            </w:r>
            <w:br/>
            <w:br/>
            <w:r>
              <w:rPr/>
              <w:t xml:space="preserve">создание в целях пожаротушения условий для забора в любое времягода воды из источников наружного водоснабжения, расположенных всельских населенных пунктах и на прилегающих к ним территориях;</w:t>
            </w:r>
            <w:br/>
            <w:br/>
            <w:r>
              <w:rPr/>
              <w:t xml:space="preserve">оснащение территорий общего пользования первичными средствамитушения пожаров и противопожарным инвентарем;</w:t>
            </w:r>
            <w:br/>
            <w:br/>
            <w:r>
              <w:rPr/>
              <w:t xml:space="preserve">организация и принятие мер по оповещению населения и подразделенийГосударственной противопожарной службы о пожаре;</w:t>
            </w:r>
            <w:br/>
            <w:br/>
            <w:r>
              <w:rPr/>
              <w:t xml:space="preserve">принятие мер по локализации пожара и спасению людей и имущества доприбытия подразделений Государственной противопожарной службы;</w:t>
            </w:r>
            <w:br/>
            <w:br/>
            <w:r>
              <w:rPr/>
              <w:t xml:space="preserve">включение мероприятий по обеспечению пожарной безопасности в планы,схемы и программы развития территорий поселений, муниципальных игородских округов; (В редакции Федерального закона от 22.12.2020 №454-ФЗ)</w:t>
            </w:r>
            <w:br/>
            <w:br/>
            <w:r>
              <w:rPr/>
              <w:t xml:space="preserve">оказание содействия органам государственной власти субъектовРоссийской Федерации в информировании населения о мерах пожарнойбезопасности, в том числе посредством организации и проведениясобраний населения;</w:t>
            </w:r>
            <w:br/>
            <w:br/>
            <w:r>
              <w:rPr/>
              <w:t xml:space="preserve">установление особого противопожарного режима в случае повышенияпожарной опасности.</w:t>
            </w:r>
            <w:br/>
            <w:br/>
            <w:r>
              <w:rPr/>
              <w:t xml:space="preserve">К полномочиям органов местного самоуправления поселений,муниципальных, городских округов, внутригородских районов пообеспечению первичных мер пожарной безопасности в границахгородских населенных пунктов относятся: (В редакции федеральныхзаконов от 28.11.2015 № 357-ФЗ, от 22.12.2020 № 454-ФЗ)</w:t>
            </w:r>
            <w:br/>
            <w:br/>
            <w:r>
              <w:rPr/>
              <w:t xml:space="preserve">создание условий для организации добровольной пожарной охраны, атакже для участия граждан в обеспечении первичных мер пожарнойбезопасности в иных формах;</w:t>
            </w:r>
            <w:br/>
            <w:br/>
            <w:r>
              <w:rPr/>
              <w:t xml:space="preserve">включение мероприятий по обеспечению пожарной безопасности в планы,схемы и программы развития территорий поселений, муниципальных игородских округов; (В редакции Федерального закона от 22.12.2020 №454-ФЗ)</w:t>
            </w:r>
            <w:br/>
            <w:br/>
            <w:r>
              <w:rPr/>
              <w:t xml:space="preserve">оказание содействия органам государственной власти субъектовРоссийской Федерации в информировании населения о мерах пожарнойбезопасности, в том числе посредством организации и проведениясобраний населения;</w:t>
            </w:r>
            <w:br/>
            <w:br/>
            <w:r>
              <w:rPr/>
              <w:t xml:space="preserve">установление особого противопожарного режима в случае повышенияпожарной опасности.</w:t>
            </w:r>
            <w:br/>
            <w:br/>
            <w:r>
              <w:rPr/>
              <w:t xml:space="preserve">К полномочиям органов местного самоуправления муниципальных районовотносится обеспечение первичных мер пожарной безопасности вграницах муниципальных районов за границами городских и сельскихнаселенных пунктов. (Дополнение частью - Федеральный закон от22.12.2020 № 454-ФЗ)</w:t>
            </w:r>
            <w:br/>
            <w:br/>
            <w:r>
              <w:rPr/>
              <w:t xml:space="preserve">Вопросы организационно-правового, финансового,материально-технического обеспечения первичных мер пожарнойбезопасности поселений, муниципальных районов, муниципальных,городских округов, внутригородских районов устанавливаютсянормативными актами органов местного самоуправления. (В редакциифедеральных законов от 28.11.2015 № 357-ФЗ, от 22.12.2020 №454-ФЗ)</w:t>
            </w:r>
            <w:br/>
            <w:br/>
            <w:r>
              <w:rPr/>
              <w:t xml:space="preserve">В субъектах Российской Федерации - городах федерального значенияполномочия органов местного самоуправления, предусмотренныенастоящим Федеральным законом, в соответствии с законами указанныхсубъектов Российской Федерации осуществляются органамигосударственной власти субъектов Российской Федерации - городовфедерального значения. (В редакции Федерального закона от28.11.2015 № 357-ФЗ)</w:t>
            </w:r>
            <w:br/>
            <w:br/>
            <w:r>
              <w:rPr/>
              <w:t xml:space="preserve">(Статья в редакции Федерального закона от 18.10.2007 № 230-ФЗ)</w:t>
            </w:r>
            <w:br/>
            <w:br/>
            <w:r>
              <w:rPr/>
              <w:t xml:space="preserve">ГЛАВА IV. ОБЕСПЕЧЕНИЕ ПОЖАРНОЙ БЕЗОПАСНОСТИ</w:t>
            </w:r>
            <w:br/>
            <w:br/>
            <w:r>
              <w:rPr/>
              <w:t xml:space="preserve">Статья 20. Нормативное правовое регулирование в области пожарнойбезопасности</w:t>
            </w:r>
            <w:br/>
            <w:br/>
            <w:r>
              <w:rPr/>
              <w:t xml:space="preserve">Нормативное правовое регулирование в области пожарной безопасностипредставляет собой принятие органами государственной властинормативных правовых актов, направленных на регулированиеобщественных отношений, связанных с обеспечением пожарнойбезопасности.</w:t>
            </w:r>
            <w:br/>
            <w:br/>
            <w:r>
              <w:rPr/>
              <w:t xml:space="preserve">Нормативные правовые акты федеральных органов исполнительнойвласти, устанавливающие требования пожарной безопасности,разрабатываются в порядке, установленном Правительством РоссийскойФедерации. (В редакции Федерального закона от 19.07.2011 №248-ФЗ)</w:t>
            </w:r>
            <w:br/>
            <w:br/>
            <w:r>
              <w:rPr/>
              <w:t xml:space="preserve">Субъекты Российской Федерации вправе разрабатывать и утверждать впределах своей компетенции нормативные правовые акты по пожарнойбезопасности, не противоречащие требованиям пожарной безопасности,установленным нормативными правовыми актами РоссийскойФедерации.</w:t>
            </w:r>
            <w:br/>
            <w:br/>
            <w:r>
              <w:rPr/>
              <w:t xml:space="preserve">Техническое регулирование в области пожарной безопасностиосуществляется в порядке, установленном законодательствомРоссийской Федерации о техническом регулировании в области пожарнойбезопасности.</w:t>
            </w:r>
            <w:br/>
            <w:br/>
            <w:r>
              <w:rPr/>
              <w:t xml:space="preserve">Для объектов защиты, в отношении которых отсутствуют требованияпожарной безопасности, установленные нормативными правовыми актамиРоссийской Федерации и нормативными документами по пожарнойбезопасности, разрабатываются специальные технические условия,отражающие специфику обеспечения указанных объектов пожарнойбезопасности и содержащие комплекс необходимыхинженерно-технических и организационных мероприятий по обеспечениюих пожарной безопасности, подлежащие согласованию с федеральныморганом исполнительной власти, уполномоченным на решение задач вобласти пожарной безопасности.</w:t>
            </w:r>
            <w:br/>
            <w:br/>
            <w:r>
              <w:rPr/>
              <w:t xml:space="preserve">Особенности обеспечения пожарной безопасности на территорииинновационного центра "Сколково", включая особенности утверждения иприменения требований пожарной безопасности (в том числе требованийтехнических регламентов), устанавливаются Федеральным законом "Обинновационном центре "Сколково". (Дополнение частью - Федеральныйзакон от 28.09.2010 № 243-ФЗ)</w:t>
            </w:r>
            <w:br/>
            <w:br/>
            <w:r>
              <w:rPr/>
              <w:t xml:space="preserve">Особенности обеспечения пожарной безопасности на территориимеждународного медицинского кластера, в том числе особенностиприменения требований пожарной безопасности (включая требованиятехнических регламентов), устанавливаются Федеральным законом "Омеждународном медицинском кластере и внесении изменений в отдельныезаконодательные акты Российской Федерации". (Дополнение частью -Федеральный закон от 29.06.2015 № 160-ФЗ)</w:t>
            </w:r>
            <w:br/>
            <w:br/>
            <w:r>
              <w:rPr/>
              <w:t xml:space="preserve">Особенности обеспечения пожарной безопасности на территорииинновационного научно-технологического центра, включая особенностиутверждения и применения требований пожарной безопасности (в томчисле требований технических регламентов), устанавливаютсяФедеральным законом "Об инновационных научно-технологическихцентрах и о внесении изменений в отдельные законодательные актыРоссийской Федерации". (Дополнение частью - Федеральный закон от29.07.2017 № 216-ФЗ)</w:t>
            </w:r>
            <w:br/>
            <w:br/>
            <w:r>
              <w:rPr/>
              <w:t xml:space="preserve">(Статья в редакции Федерального закона от 09.11.2009 № 247-ФЗ)</w:t>
            </w:r>
            <w:br/>
            <w:br/>
            <w:r>
              <w:rPr/>
              <w:t xml:space="preserve">Статья 21. Разработка и реализация мер пожарной безопасности</w:t>
            </w:r>
            <w:br/>
            <w:br/>
            <w:r>
              <w:rPr/>
              <w:t xml:space="preserve">Меры пожарной безопасности разрабатываются в соответствии сзаконодательством Российской Федерации по пожарной безопасности, атакже на основе опыта борьбы с пожарами, оценки пожарной опасностивеществ, материалов, технологических процессов, изделий,конструкций, зданий и сооружений. (В редакции Федерального законаот 09.11.2009 № 247-ФЗ)</w:t>
            </w:r>
            <w:br/>
            <w:br/>
            <w:r>
              <w:rPr/>
              <w:t xml:space="preserve">Изготовители (поставщики) веществ, материалов, изделий иоборудования в обязательном порядке указывают в соответствующейтехнической документации показатели пожарной опасности этихвеществ, материалов, изделий и оборудования, а также меры пожарнойбезопасности при обращении с ними.</w:t>
            </w:r>
            <w:br/>
            <w:br/>
            <w:r>
              <w:rPr/>
              <w:t xml:space="preserve">Разработка и реализация мер пожарной безопасности для организаций,зданий, сооружений и других объектов, в том числе при ихпроектировании, должны в обязательном порядке предусматриватьрешения, обеспечивающие эвакуацию людей при пожарах. (В редакцииФедерального закона от 22.08.2004 № 122-ФЗ)</w:t>
            </w:r>
            <w:br/>
            <w:br/>
            <w:r>
              <w:rPr/>
              <w:t xml:space="preserve">Для производств в обязательном порядке разрабатываются планытушения пожаров, предусматривающие решения по обеспечениюбезопасности людей.</w:t>
            </w:r>
            <w:br/>
            <w:br/>
            <w:r>
              <w:rPr/>
              <w:t xml:space="preserve">Меры пожарной безопасности для населенных пунктов и территорийадминистративных образований разрабатываются и реализуютсясоответствующими органами государственной власти, органами местногосамоуправления.</w:t>
            </w:r>
            <w:br/>
            <w:br/>
            <w:r>
              <w:rPr/>
              <w:t xml:space="preserve">Часть. (Утратила силу - Федеральный закон от 18.12.2006 №232-ФЗ)</w:t>
            </w:r>
            <w:br/>
            <w:br/>
            <w:r>
              <w:rPr/>
              <w:t xml:space="preserve">Статья 22. Тушение пожаров и проведение аварийно-спасательныхработ</w:t>
            </w:r>
            <w:br/>
            <w:br/>
            <w:r>
              <w:rPr/>
              <w:t xml:space="preserve">Тушение пожаров представляет собой действия, направленные наспасение людей, имущества и ликвидацию пожаров.</w:t>
            </w:r>
            <w:br/>
            <w:br/>
            <w:r>
              <w:rPr/>
              <w:t xml:space="preserve">Проведение аварийно-спасательных работ, осуществляемых пожарнойохраной, представляет собой действия по спасению людей, имущества и(или) доведению до минимально возможного уровня воздействиявзрывоопасных предметов, опасных факторов, характерных для аварий,катастроф и иных чрезвычайных ситуаций, а также участие впроведении работ по поиску, обезвреживанию и (или) уничтожениювзрывоопасных предметов в порядке, определяемом федеральным органомисполнительной власти в области обороны совместно с федеральныморганом исполнительной власти, уполномоченным на решение задач вобласти пожарной безопасности, и другими федеральными органамиисполнительной власти, уполномоченными на организацию проведенияуказанных работ, оказании помощи в реализации международныхпрограмм, проектов и операций по гуманитарному разминированию,выполнение взрывных работ в порядке, определяемом федеральныморганом исполнительной власти, уполномоченным на решение задач вобласти пожарной безопасности. Перечень структурных подразделенийтерриториальных органов федерального органа исполнительной власти,уполномоченного на решение задач в области пожарной безопасности,участвующих в проведении работ по поиску, обезвреживанию и (или)уничтожению взрывоопасных предметов и выполняющих взрывные работы,утверждается федеральным органом исполнительной власти,уполномоченным на решение задач в области пожарной безопасности. (Вредакции федеральных законов от 13.07.2015 № 234-ФЗ, от 14.07.2022№ 351-ФЗ)</w:t>
            </w:r>
            <w:br/>
            <w:br/>
            <w:r>
              <w:rPr/>
              <w:t xml:space="preserve">При тушении пожаров с участием других видов пожарной охраны функциипо координации деятельности других видов пожарной охранывозлагаются на федеральную противопожарную службу. (В редакцииФедерального закона от 02.05.2015 № 118-ФЗ)</w:t>
            </w:r>
            <w:br/>
            <w:br/>
            <w:r>
              <w:rPr/>
              <w:t xml:space="preserve">Порядок привлечения сил и средств подразделений пожарной охраны,пожарно-спасательных гарнизонов для тушения пожаров и проведенияаварийно-спасательных работ утверждается федеральным органомисполнительной власти, уполномоченным на решение задач в областипожарной безопасности. (В редакции федеральных законов от18.10.2007 № 230-ФЗ; от 13.07.2015 № 234-ФЗ)</w:t>
            </w:r>
            <w:br/>
            <w:br/>
            <w:r>
              <w:rPr/>
              <w:t xml:space="preserve">Выезд подразделений пожарной охраны на тушение пожаров и проведениеаварийно-спасательных работ в населенных пунктах и организацияхосуществляется в безусловном порядке.</w:t>
            </w:r>
            <w:br/>
            <w:br/>
            <w:r>
              <w:rPr/>
              <w:t xml:space="preserve">Тушение пожаров и проведение аварийно-спасательных работосуществляются на безвозмездной основе, если иное не установленозаконодательством Российской Федерации.</w:t>
            </w:r>
            <w:br/>
            <w:br/>
            <w:r>
              <w:rPr/>
              <w:t xml:space="preserve">Для приема сообщений о пожарах и чрезвычайных ситуацияхиспользуются единый номер вызова экстренных оперативных служб "112"и телефонный номер приема сообщений о пожарах и чрезвычайныхситуациях, назначаемый федеральным органом исполнительной власти вобласти связи. (В редакции Федерального закона от 11.02.2013 №9-ФЗ)</w:t>
            </w:r>
            <w:br/>
            <w:br/>
            <w:r>
              <w:rPr/>
              <w:t xml:space="preserve">При тушении пожаров и проведении аварийно-спасательных работ силамиподразделений пожарной охраны, привлеченными силами и средствамиединой государственной системы предупреждения и ликвидациичрезвычайных ситуаций проводятся необходимые действия дляобеспечения безопасности людей, спасения имущества, в том числе: (Вредакции Федерального закона от 30.12.2015 № 448-ФЗ)</w:t>
            </w:r>
            <w:br/>
            <w:br/>
            <w:r>
              <w:rPr/>
              <w:t xml:space="preserve">проникновение в места распространения (возможного распространения)опасных факторов пожаров, а также опасных проявлений аварий,катастроф и иных чрезвычайных ситуаций;</w:t>
            </w:r>
            <w:br/>
            <w:br/>
            <w:r>
              <w:rPr/>
              <w:t xml:space="preserve">создание условий, препятствующих развитию пожаров, а также аварий,катастроф и иных чрезвычайных ситуаций и обеспечивающих ихликвидацию;</w:t>
            </w:r>
            <w:br/>
            <w:br/>
            <w:r>
              <w:rPr/>
              <w:t xml:space="preserve">использование при необходимости дополнительно имеющихся в наличии усобственника средств связи, транспорта, оборудования, средствпожаротушения и огнетушащих веществ с последующим урегулированиемвопросов, связанных с их использованием, в установленномпорядке;</w:t>
            </w:r>
            <w:br/>
            <w:br/>
            <w:r>
              <w:rPr/>
              <w:t xml:space="preserve">ограничение или запрещение доступа к местам пожаров, а также зонамаварий, катастроф и иных чрезвычайных ситуаций, ограничение илизапрещение движения транспорта и пешеходов на прилегающих к нимтерриториях;</w:t>
            </w:r>
            <w:br/>
            <w:br/>
            <w:r>
              <w:rPr/>
              <w:t xml:space="preserve">охрана мест тушения пожаров, а также зон аварий, катастроф и иныхчрезвычайных ситуаций (в том числе на время расследованияобстоятельств и причин их возникновения);</w:t>
            </w:r>
            <w:br/>
            <w:br/>
            <w:r>
              <w:rPr/>
              <w:t xml:space="preserve">эвакуация с мест пожаров, аварий, катастроф и иных чрезвычайныхситуаций людей и имущества, оказание первой помощи; (В редакцииФедерального закона от 25.11.2009 № 267-ФЗ)</w:t>
            </w:r>
            <w:br/>
            <w:br/>
            <w:r>
              <w:rPr/>
              <w:t xml:space="preserve">приостановление деятельности организаций, оказавшихся в зонахвоздействия опасных факторов пожаров, опасных проявлений аварий,если существует угроза причинения вреда жизни и здоровью работниковданных организаций и иных граждан, находящихся на их территориях.(Дополнение абзацем - Федеральный закон от 30.12.2015 № 448-ФЗ)</w:t>
            </w:r>
            <w:br/>
            <w:br/>
            <w:r>
              <w:rPr/>
              <w:t xml:space="preserve">Непосредственное руководство тушением пожара осуществляетсяруководителем тушения пожара - прибывшим на пожар старшимоперативным должностным лицом пожарной охраны (если не установленоиное), которое управляет на принципах единоначалия личным составомпожарной охраны, участвующим в тушении пожара, а такжепривлеченными к тушению пожара силами.</w:t>
            </w:r>
            <w:br/>
            <w:br/>
            <w:r>
              <w:rPr/>
              <w:t xml:space="preserve">Руководитель тушения пожара отвечает за выполнение задачи, забезопасность личного состава пожарной охраны, участвующего втушении пожара, и привлеченных к тушению пожара сил.</w:t>
            </w:r>
            <w:br/>
            <w:br/>
            <w:r>
              <w:rPr/>
              <w:t xml:space="preserve">Руководитель тушения пожара определяет зону пожара, устанавливаетграницы территории, на которой осуществляются действия по тушениюпожара и проведению аварийно-спасательных работ, порядок иособенности осуществления указанных действий, принимает решение оспасении людей и имущества, привлечении при необходимости к тушениюпожара дополнительных сил и средств, в том числе единойгосударственной системы предупреждения и ликвидации чрезвычайныхситуаций, устанавливает порядок управления действиями подразделенийпожарной охраны на месте пожара и привлеченных к тушению пожарасил, производит расстановку прибывающих сил и средств на местепожара, организовывает связь в зоне пожара с участниками тушенияпожара и привлеченными к тушению пожара и проведениюаварийно-спасательных работ силами, принимает меры по сохранениювещественных доказательств, имущества и вещной обстановки на местепожара для последующего установления причины пожара. Принеобходимости руководитель тушения пожара принимает иные решения, втом числе ограничивающие права должностных лиц и граждан науказанной территории. (В редакции Федерального закона от 30.12.2015№ 448-ФЗ)</w:t>
            </w:r>
            <w:br/>
            <w:br/>
            <w:r>
              <w:rPr/>
              <w:t xml:space="preserve">Указания руководителя тушения пожара обязательны для исполнениявсеми должностными лицами и гражданами на территории, на которойосуществляются действия по тушению пожара.</w:t>
            </w:r>
            <w:br/>
            <w:br/>
            <w:r>
              <w:rPr/>
              <w:t xml:space="preserve">Никто не вправе вмешиваться в действия руководителя тушения пожараили отменять его распоряжения при тушении пожара.</w:t>
            </w:r>
            <w:br/>
            <w:br/>
            <w:r>
              <w:rPr/>
              <w:t xml:space="preserve">Личный состав пожарной охраны, включая руководителя тушения пожара,привлекаемый к тушению пожаров и проведению аварийно-спасательныхработ, иные участники тушения пожара, действовавшие в условияхоправданного риска и (или) крайней необходимости, если при этом небыло допущено превышения пределов крайней необходимости, могутосвобождаться от ответственности за причинение материального ущербав соответствии с законодательством Российской Федерации. (Вредакции Федерального закона от 29.12.2022 № 606-ФЗ)</w:t>
            </w:r>
            <w:br/>
            <w:br/>
            <w:r>
              <w:rPr/>
              <w:t xml:space="preserve">При тушении пожара личный состав пожарной охраны должен приниматьмеры по сохранению вещественных доказательств и имущества.</w:t>
            </w:r>
            <w:br/>
            <w:br/>
            <w:r>
              <w:rPr/>
              <w:t xml:space="preserve">Личный состав пожарной охраны, включая руководителя тушения пожара,привлекаемый к тушению пожаров и проведению аварийно-спасательныхработ, иные участники тушения пожара, действовавшие в условияхоправданного риска и (или) крайней необходимости, если при этом небыло допущено превышения пределов крайней необходимости, могутосвобождаться от ответственности за причинение вреда здоровьюспасаемых людей, личного состава пожарной охраны, иных участниковтушения пожара или их гибель в соответствии с законодательствомРоссийской Федерации. (Дополнение частью - Федеральный закон от29.12.2022 № 606-ФЗ)</w:t>
            </w:r>
            <w:br/>
            <w:br/>
            <w:r>
              <w:rPr/>
              <w:t xml:space="preserve">(Статья в редакции Федерального закона от 22.08.2004 № 122-ФЗ)</w:t>
            </w:r>
            <w:br/>
            <w:br/>
            <w:r>
              <w:rPr/>
              <w:t xml:space="preserve">Статья 221. Реализация мер пожарной безопасности в лесах и тушениелесных пожаров</w:t>
            </w:r>
            <w:br/>
            <w:br/>
            <w:r>
              <w:rPr/>
              <w:t xml:space="preserve">Реализация мер пожарной безопасности в лесах и тушение лесныхпожаров осуществляются в соответствии с Лесным кодексом РоссийскойФедерации и положениями настоящей статьи.</w:t>
            </w:r>
            <w:br/>
            <w:br/>
            <w:r>
              <w:rPr/>
              <w:t xml:space="preserve">При тушении лесных пожаров функции по координации всех сил исредств тушения лесных пожаров возлагаются на федеральный органисполнительной власти, осуществляющий функции по контролю и надзорув области лесных отношений. Указанным федеральным органомисполнительной власти создается федеральный штаб по координациидеятельности по тушению лесных пожаров, а также соответствующиештабы в федеральных округах. Порядок формирования таких штабовустанавливается Правительством Российской Федерации.</w:t>
            </w:r>
            <w:br/>
            <w:br/>
            <w:r>
              <w:rPr/>
              <w:t xml:space="preserve">Указания федерального штаба по координации деятельности по тушениюлесных пожаров, выданные в пределах его компетенции, обязательныдля исполнения.</w:t>
            </w:r>
            <w:br/>
            <w:br/>
            <w:r>
              <w:rPr/>
              <w:t xml:space="preserve">Непосредственное руководство тушением лесного пожара осуществляетсяруководителем тушения лесного пожара, который на принципахединоначалия управляет всеми силами и средствами тушения лесныхпожаров.</w:t>
            </w:r>
            <w:br/>
            <w:br/>
            <w:r>
              <w:rPr/>
              <w:t xml:space="preserve">Руководитель тушения лесного пожара отвечает за выполнение задачи,за безопасность лиц, осуществляющих тушение лесных пожаров.</w:t>
            </w:r>
            <w:br/>
            <w:br/>
            <w:r>
              <w:rPr/>
              <w:t xml:space="preserve">Указания руководителя тушения лесного пожара обязательны дляисполнения всеми должностными лицами и гражданами на территории, накоторой осуществляются действия по тушению лесного пожара. Никто невправе вмешиваться в действия руководителя тушения лесного пожараили отменять его распоряжения при тушении лесного пожара.</w:t>
            </w:r>
            <w:br/>
            <w:br/>
            <w:r>
              <w:rPr/>
              <w:t xml:space="preserve">Лица, осуществлявшие тушение лесного пожара, действовавшие вусловиях оправданного риска и (или) крайней необходимости, если приэтом не было допущено превышения пределов крайней необходимости,могут освобождаться от ответственности за причинение материальногоущерба в соответствии с законодательством Российской Федерации. (Вредакции Федерального закона от 29.12.2022 № 606-ФЗ)</w:t>
            </w:r>
            <w:br/>
            <w:br/>
            <w:r>
              <w:rPr/>
              <w:t xml:space="preserve">Лица, осуществлявшие тушение лесного пожара, действовавшие вусловиях оправданного риска и (или) крайней необходимости, если приэтом не было допущено превышения пределов крайней необходимости,могут освобождаться от ответственности за причинение вреда здоровьюспасаемых людей, личного состава пожарной охраны, иных участниковтушения лесного пожара или их гибель в соответствии сзаконодательством Российской Федерации. (Дополнение частью -Федеральный закон от 29.12.2022 № 606-ФЗ)</w:t>
            </w:r>
            <w:br/>
            <w:br/>
            <w:r>
              <w:rPr/>
              <w:t xml:space="preserve">(Дополнение статьей - Федеральный закон от 29.12.2010 № 442-ФЗ) (Вредакции Федерального закона от 23.06.2016 № 218-ФЗ)</w:t>
            </w:r>
            <w:br/>
            <w:br/>
            <w:r>
              <w:rPr/>
              <w:t xml:space="preserve">Статья 222. Пожарно-спасательные гарнизоны</w:t>
            </w:r>
            <w:br/>
            <w:br/>
            <w:r>
              <w:rPr/>
              <w:t xml:space="preserve">Органы управления, органы государственного пожарного надзора,подразделения, организации и учреждения независимо от ихведомственной принадлежности, организационно-правовых форм и формсобственности, к функциям которых отнесены профилактика и тушениепожаров, а также проведение аварийно-спасательных работ (далее -подразделения пожарной охраны), расположенные постоянно иливременно на территории с установленными границами либо в одномнаселенном пункте или в нескольких близлежащих населенных пунктах,объединяются в пожарно-спасательные гарнизоны.</w:t>
            </w:r>
            <w:br/>
            <w:br/>
            <w:r>
              <w:rPr/>
              <w:t xml:space="preserve">Пожарно-спасательные гарнизоны подразделяются на территориальные иместные. Местные пожарно-спасательные гарнизоны входят в составтерриториального пожарно-спасательного гарнизона.</w:t>
            </w:r>
            <w:br/>
            <w:br/>
            <w:r>
              <w:rPr/>
              <w:t xml:space="preserve">В территориальные пожарно-спасательные гарнизоны объединяютсяподразделения пожарной охраны, расположенные на территории одногосубъекта Российской Федерации.</w:t>
            </w:r>
            <w:br/>
            <w:br/>
            <w:r>
              <w:rPr/>
              <w:t xml:space="preserve">В местные пожарно-спасательные гарнизоны объединяются подразделенияпожарной охраны, расположенные на территориях одного или несколькихграничащих между собой муниципальных районов, муниципальных,городских округов и внутригородских территорий городов федеральногозначения. (В редакции Федерального закона от 22.12.2020 №454-ФЗ)</w:t>
            </w:r>
            <w:br/>
            <w:br/>
            <w:r>
              <w:rPr/>
              <w:t xml:space="preserve">Информационное обеспечение деятельности пожарно-спасательныхгарнизонов осуществляют соответствующие центры управления вкризисных ситуациях.</w:t>
            </w:r>
            <w:br/>
            <w:br/>
            <w:r>
              <w:rPr/>
              <w:t xml:space="preserve">Начальниками пожарно-спасательных гарнизонов по должностиявляются:</w:t>
            </w:r>
            <w:br/>
            <w:br/>
            <w:r>
              <w:rPr/>
              <w:t xml:space="preserve">территориального пожарно-спасательного гарнизона - руководительтерриториального органа федерального органа исполнительной власти,уполномоченного на решение задач в области пожарной безопасности, -органа, уполномоченного решать задачи гражданской обороны и задачипо предупреждению и ликвидации чрезвычайных ситуаций по субъектуРоссийской Федерации;</w:t>
            </w:r>
            <w:br/>
            <w:br/>
            <w:r>
              <w:rPr/>
              <w:t xml:space="preserve">местного пожарно-спасательного гарнизона - начальник расположенногона территории муниципального образования подразделенияГосударственной противопожарной службы, к функциям которогоотнесены профилактика и тушение пожаров. (В редакции Федеральногозакона от 16.04.2022 № 110-ФЗ)</w:t>
            </w:r>
            <w:br/>
            <w:br/>
            <w:r>
              <w:rPr/>
              <w:t xml:space="preserve">Перечень территориальных пожарно-спасательных гарнизоновутверждается руководителем федерального органа исполнительнойвласти, уполномоченного на решение задач в области пожарнойбезопасности. (В редакции Федерального закона от 16.04.2022 №110-ФЗ)</w:t>
            </w:r>
            <w:br/>
            <w:br/>
            <w:r>
              <w:rPr/>
              <w:t xml:space="preserve">Перечень местных пожарно-спасательных гарнизонов и начальники такихгарнизонов утверждаются руководителем территориального органафедерального органа исполнительной власти, уполномоченного нарешение задач в области пожарной безопасности, - органа,уполномоченного решать задачи гражданской обороны и задачи попредупреждению и ликвидации чрезвычайных ситуаций по субъектуРоссийской Федерации. (В редакции Федерального закона от 16.04.2022№ 110-ФЗ)</w:t>
            </w:r>
            <w:br/>
            <w:br/>
            <w:r>
              <w:rPr/>
              <w:t xml:space="preserve">В пожарно-спасательном гарнизоне организуются гарнизонная икараульная службы. Порядок организации и осуществления гарнизоннойи караульной служб, а также полномочия начальникапожарно-спасательного гарнизона по выполнению задач гарнизонной икараульной служб устанавливаются нормативным правовым актомфедерального органа исполнительной власти, уполномоченного нарешение задач в области пожарной безопасности.</w:t>
            </w:r>
            <w:br/>
            <w:br/>
            <w:r>
              <w:rPr/>
              <w:t xml:space="preserve">(Дополнение статьей - Федеральный закон от 30.12.2015 № 448-ФЗ)</w:t>
            </w:r>
            <w:br/>
            <w:br/>
            <w:r>
              <w:rPr/>
              <w:t xml:space="preserve">Статья 23.</w:t>
            </w:r>
            <w:br/>
            <w:br/>
            <w:r>
              <w:rPr/>
              <w:t xml:space="preserve">(Статья утратила силу - Федеральный закон от 02.02.2006 №19-ФЗ)</w:t>
            </w:r>
            <w:br/>
            <w:br/>
            <w:r>
              <w:rPr/>
              <w:t xml:space="preserve">Статья 24. Деятельность в области пожарной безопасности</w:t>
            </w:r>
            <w:br/>
            <w:br/>
            <w:r>
              <w:rPr/>
              <w:t xml:space="preserve">Деятельность в области пожарной безопасности осуществляется в целяхреализации требований пожарной безопасности, а также в целяхпредупреждения и тушения пожаров.</w:t>
            </w:r>
            <w:br/>
            <w:br/>
            <w:r>
              <w:rPr/>
              <w:t xml:space="preserve">К видам деятельности в области пожарной безопасности относятся:</w:t>
            </w:r>
            <w:br/>
            <w:br/>
            <w:r>
              <w:rPr/>
              <w:t xml:space="preserve">профилактика пожаров в организациях и населенных пунктах надоговорной основе;</w:t>
            </w:r>
            <w:br/>
            <w:br/>
            <w:r>
              <w:rPr/>
              <w:t xml:space="preserve">тушение пожаров в населенных пунктах, на производственных объектахи объектах инфраструктуры;</w:t>
            </w:r>
            <w:br/>
            <w:br/>
            <w:r>
              <w:rPr/>
              <w:t xml:space="preserve">опытно-конструкторские работы, производство и проведение испытанийпожарно-технической продукции;</w:t>
            </w:r>
            <w:br/>
            <w:br/>
            <w:r>
              <w:rPr/>
              <w:t xml:space="preserve">испытание, ремонт и обслуживание пожарного снаряжения, наружныхпожарных лестниц и ограждений кровли, первичных средств тушенияпожаров, восстановление качества огнетушащих средств;</w:t>
            </w:r>
            <w:br/>
            <w:br/>
            <w:r>
              <w:rPr/>
              <w:t xml:space="preserve">испытание веществ, материалов, изделий, оборудования и конструкцийна соответствие требованиям пожарной безопасности;</w:t>
            </w:r>
            <w:br/>
            <w:br/>
            <w:r>
              <w:rPr/>
              <w:t xml:space="preserve">проведение научно-технического консультирования и экспертиз;</w:t>
            </w:r>
            <w:br/>
            <w:br/>
            <w:r>
              <w:rPr/>
              <w:t xml:space="preserve">выполнение проектных и изыскательских работ по обеспечению пожарнойбезопасности;</w:t>
            </w:r>
            <w:br/>
            <w:br/>
            <w:r>
              <w:rPr/>
              <w:t xml:space="preserve">разработка деклараций пожарной безопасности;</w:t>
            </w:r>
            <w:br/>
            <w:br/>
            <w:r>
              <w:rPr/>
              <w:t xml:space="preserve">разработка специальных технических условий для объектов защиты, вотношении которых отсутствуют требования пожарной безопасности,установленные нормативными правовыми актами Российской Федерации инормативными документами по пожарной безопасности, отражающихспецифику обеспечения пожарной безопасности таких объектов защиты исодержащих комплекс необходимых инженерно-технических иорганизационных мероприятий по обеспечению их пожарнойбезопасности;</w:t>
            </w:r>
            <w:br/>
            <w:br/>
            <w:r>
              <w:rPr/>
              <w:t xml:space="preserve">проведение расчетов пожарного риска, а также иных расчетов в целяхобеспечения пожарной безопасности;</w:t>
            </w:r>
            <w:br/>
            <w:br/>
            <w:r>
              <w:rPr/>
              <w:t xml:space="preserve">независимая оценка пожарного риска (аудит пожарнойбезопасности);</w:t>
            </w:r>
            <w:br/>
            <w:br/>
            <w:r>
              <w:rPr/>
              <w:t xml:space="preserve">осуществление противопожарной пропаганды (издание и распространениеспециальной литературы и изготовление предметов наглядной агитации,проведение тематических выставок, смотров, конференций ииспользование других форм информирования населения);</w:t>
            </w:r>
            <w:br/>
            <w:br/>
            <w:r>
              <w:rPr/>
              <w:t xml:space="preserve">обучение населения мерам пожарной безопасности;</w:t>
            </w:r>
            <w:br/>
            <w:br/>
            <w:r>
              <w:rPr/>
              <w:t xml:space="preserve">кладка печей (каминов), монтаж дымовых каналов, их техническоеобслуживание и ремонт;</w:t>
            </w:r>
            <w:br/>
            <w:br/>
            <w:r>
              <w:rPr/>
              <w:t xml:space="preserve">проектирование средств обеспечения пожарной безопасности зданий исооружений;</w:t>
            </w:r>
            <w:br/>
            <w:br/>
            <w:r>
              <w:rPr/>
              <w:t xml:space="preserve">монтаж, техническое обслуживание и ремонт средств обеспеченияпожарной безопасности зданий и сооружений.</w:t>
            </w:r>
            <w:br/>
            <w:br/>
            <w:r>
              <w:rPr/>
              <w:t xml:space="preserve">Виды деятельности в области пожарной безопасности могутосуществляться договорными подразделениями федеральнойпротивопожарной службы исключительно на возмездной основе впорядке, определяемом Правительством Российской Федерации.</w:t>
            </w:r>
            <w:br/>
            <w:br/>
            <w:r>
              <w:rPr/>
              <w:t xml:space="preserve">Минимальный перечень оборудования, инструментов, техническихсредств, в том числе средств измерения, для осуществлениядеятельности по монтажу, техническому обслуживанию и ремонтусредств обеспечения пожарной безопасности зданий и сооруженийопределяется федеральным органом исполнительной власти,уполномоченным на решение задач в области пожарнойбезопасности.</w:t>
            </w:r>
            <w:br/>
            <w:br/>
            <w:r>
              <w:rPr/>
              <w:t xml:space="preserve">Деятельность по проектированию средств обеспечения пожарнойбезопасности зданий и сооружений, которые введены в эксплуатацию,вправе осуществлять лицо, аттестованное в порядке, установленномПравительством Российской Федерации.</w:t>
            </w:r>
            <w:br/>
            <w:br/>
            <w:r>
              <w:rPr/>
              <w:t xml:space="preserve">Аттестация физического лица на право проектирования средствобеспечения пожарной безопасности зданий и сооружений, которыевведены в эксплуатацию, заключается в подтверждении егосоответствия обязательным аттестационным требованиям, установленнымПравительством Российской Федерации, и осуществляется не режеодного раза в пять лет на безвозмездной основе.</w:t>
            </w:r>
            <w:br/>
            <w:br/>
            <w:r>
              <w:rPr/>
              <w:t xml:space="preserve">(Статья в редакции Федерального закона от 11.06.2021 № 168-ФЗ)</w:t>
            </w:r>
            <w:br/>
            <w:br/>
            <w:r>
              <w:rPr/>
              <w:t xml:space="preserve">Статья 241. Особенности предоставления лицензий и ведения реестралицензий на осуществление отдельных видов деятельности</w:t>
            </w:r>
            <w:br/>
            <w:br/>
            <w:r>
              <w:rPr/>
              <w:t xml:space="preserve">Деятельность по тушению пожаров в населенных пунктах, напроизводственных объектах и объектах инфраструктуры и деятельностьпо монтажу, техническому обслуживанию и ремонту средств обеспеченияпожарной безопасности зданий и сооружений подлежат лицензированию всоответствии с законодательством Российской Федерации олицензировании отдельных видов деятельности с учетом особенностей,установленных настоящим Федеральным законом.</w:t>
            </w:r>
            <w:br/>
            <w:br/>
            <w:r>
              <w:rPr/>
              <w:t xml:space="preserve">В заявлении о предоставлении лицензии наряду со сведениями,предусмотренными Федеральным законом от 4 мая 2011 года № 99-ФЗ "Олицензировании отдельных видов деятельности", соискателем лицензииуказываются адреса мест осуществления лицензируемого видадеятельности, перечень выполняемых работ, оказываемых услуг,составляющих лицензируемый вид деятельности, по каждому изуказанных адресов и сведения, подтверждающие соблюдениелицензионных требований, предусмотренных положением олицензировании конкретного вида деятельности, утвержденнымПравительством Российской Федерации.</w:t>
            </w:r>
            <w:br/>
            <w:br/>
            <w:r>
              <w:rPr/>
              <w:t xml:space="preserve">К заявлению о предоставлении лицензии прилагаются копии документов,перечень которых определяется положением о лицензированииконкретного вида деятельности и которые свидетельствуют осоответствии соискателя лицензии лицензионным требованиям, суказанием адресов мест осуществления лицензируемого видадеятельности.</w:t>
            </w:r>
            <w:br/>
            <w:br/>
            <w:r>
              <w:rPr/>
              <w:t xml:space="preserve">Заявление о внесении изменений в реестр лицензий на осуществлениеотдельных видов деятельности в случаях и порядке, которыеустановлены Федеральным законом от 4 мая 2011 года № 99-ФЗ "Олицензировании отдельных видов деятельности", подается влицензирующий орган в течение десяти рабочих дней со днявозникновения обстоятельств, вызвавших необходимость внесенияизменений в реестр лицензий.</w:t>
            </w:r>
            <w:br/>
            <w:br/>
            <w:r>
              <w:rPr/>
              <w:t xml:space="preserve">Наряду со сведениями, предусмотренными Федеральным законом от 4 мая2011 года № 99-ФЗ "О лицензировании отдельных видов деятельности",в соответствующую запись в реестре лицензий включаются адреса местосуществления лицензируемого вида деятельности и сведения о видахработ (услуг), которые имеет право выполнять (оказывать) лицензиат,по каждому из указанных адресов.</w:t>
            </w:r>
            <w:br/>
            <w:br/>
            <w:r>
              <w:rPr/>
              <w:t xml:space="preserve">(Дополнение статьей - Федеральный закон от 11.06.2021 № 168-ФЗ)</w:t>
            </w:r>
            <w:br/>
            <w:br/>
            <w:r>
              <w:rPr/>
              <w:t xml:space="preserve">Статья 242. Приостановление действия и аннулирование лицензии</w:t>
            </w:r>
            <w:br/>
            <w:br/>
            <w:r>
              <w:rPr/>
              <w:t xml:space="preserve">Лицензирующий орган, выдавший лицензию, приостанавливает действиелицензии в случае выявления систематических (не менее двух раз втечение трех лет) или грубых нарушений лицензиатом лицензионныхтребований, установленных положением о лицензировании конкретноговида деятельности. При этом устанавливается срок, не превышающийдевяноста календарных дней, для устранения выявленных нарушений,повлекших за собой приостановление действия лицензии.Приостановление действия лицензии за не являющиеся грубымисистематические нарушения лицензионных требований не допускаетсябез предварительного предупреждения лицензиата и без предоставленияему времени для устранения этих нарушений в порядке, установленномПравительством Российской Федерации.</w:t>
            </w:r>
            <w:br/>
            <w:br/>
            <w:r>
              <w:rPr/>
              <w:t xml:space="preserve">В случае, если в установленный срок лицензиат не устранил нарушениялицензионных требований, лицензирующий орган, выдавший лицензию,обязан обратиться в суд с заявлением об аннулировании лицензии.</w:t>
            </w:r>
            <w:br/>
            <w:br/>
            <w:r>
              <w:rPr/>
              <w:t xml:space="preserve">Лицензия может быть аннулирована решением суда на основаниизаявления лицензирующего органа, выдавшего лицензию, в одном изследующих случаев:</w:t>
            </w:r>
            <w:br/>
            <w:br/>
            <w:r>
              <w:rPr/>
              <w:t xml:space="preserve">нарушение лицензиатом лицензионных требований, повлекшее за собойпричинение тяжкого вреда здоровью граждан, причинение среднейтяжести вреда здоровью двух и более граждан, причинение вредаживотным, растениям, окружающей среде, объектам культурногонаследия (памятникам истории и культуры) народов РоссийскойФедерации, возникновение чрезвычайных ситуаций техногенногохарактера либо нанесение ущерба правам, законным интересам граждан,обороне страны и безопасности государства;</w:t>
            </w:r>
            <w:br/>
            <w:br/>
            <w:r>
              <w:rPr/>
              <w:t xml:space="preserve">непредставление в установленный срок информации, предусмотреннойчастью третьей статьи 243 настоящего Федерального закона, либопредставление недостоверной или искаженной информации;</w:t>
            </w:r>
            <w:br/>
            <w:br/>
            <w:r>
              <w:rPr/>
              <w:t xml:space="preserve">неустранение лицензиатом в установленный срок выявленных нарушенийлицензионных требований.</w:t>
            </w:r>
            <w:br/>
            <w:br/>
            <w:r>
              <w:rPr/>
              <w:t xml:space="preserve">Одновременно с подачей заявления в суд по основанию,предусмотренному абзацем третьим части третьей настоящей статьи,лицензирующий орган, выдавший лицензию, приостанавливает действиелицензии до вступления в законную силу решения суда.</w:t>
            </w:r>
            <w:br/>
            <w:br/>
            <w:r>
              <w:rPr/>
              <w:t xml:space="preserve">Порядок принятия решения о приостановлении действия лицензии, атакже порядок действий лицензирующего органа в случае выявлениясистематических или грубых нарушений лицензиатом лицензионныхтребований определяется Правительством Российской Федерации.</w:t>
            </w:r>
            <w:br/>
            <w:br/>
            <w:r>
              <w:rPr/>
              <w:t xml:space="preserve">Решение о приостановлении действия лицензии либо об аннулированиилицензии может быть обжаловано в порядке, установленномзаконодательством Российской Федерации.</w:t>
            </w:r>
            <w:br/>
            <w:br/>
            <w:r>
              <w:rPr/>
              <w:t xml:space="preserve">(Дополнение статьей - Федеральный закон от 11.06.2021 № 168-ФЗ)</w:t>
            </w:r>
            <w:br/>
            <w:br/>
            <w:r>
              <w:rPr/>
              <w:t xml:space="preserve">Статья 243. Дополнительные условия осуществления лицензионнойдеятельности</w:t>
            </w:r>
            <w:br/>
            <w:br/>
            <w:r>
              <w:rPr/>
              <w:t xml:space="preserve">В качестве места осуществления лицензируемого вида деятельностиюридического лица указывается адрес места его нахождения и (или)его филиала. При осуществлении деятельности по тушению пожаров внаселенных пунктах, на производственных объектах и объектахинфраструктуры наряду с адресом филиала юридического лица можетуказываться адрес пожарного депо. (В редакции Федерального законаот 29.12.2022 № 606-ФЗ)</w:t>
            </w:r>
            <w:br/>
            <w:br/>
            <w:r>
              <w:rPr/>
              <w:t xml:space="preserve">Оборудование, технические средства, в том числе средства измерений,необходимые для осуществления лицензируемых видов деятельности,соискатель лицензии, лицензиат обязаны иметь на праве собственностиили ином законном основании, предусматривающем право владения ипользования, по месту (местам) осуществления лицензируемых видовдеятельности, в том числе по месту осуществления временныхработ.</w:t>
            </w:r>
            <w:br/>
            <w:br/>
            <w:r>
              <w:rPr/>
              <w:t xml:space="preserve">О выполняемых работах, оказываемых услугах, составляющихлицензируемый вид деятельности, лицензиат обязан уведомлятьлицензирующий орган путем направления соответствующей информации впорядке, установленном положением о лицензировании конкретного видадеятельности.</w:t>
            </w:r>
            <w:br/>
            <w:br/>
            <w:r>
              <w:rPr/>
              <w:t xml:space="preserve">Лицензиат подтверждает соблюдение лицензионных требований путемпредставления в лицензирующий орган информации в порядке,предусмотренном Федеральным законом от 4 мая 2011 года № 99-ФЗ "Олицензировании отдельных видов деятельности", каждые три года содня предоставления лицензии.</w:t>
            </w:r>
            <w:br/>
            <w:br/>
            <w:r>
              <w:rPr/>
              <w:t xml:space="preserve">(Дополнение статьей - Федеральный закон от 11.06.2021 № 168-ФЗ)</w:t>
            </w:r>
            <w:br/>
            <w:br/>
            <w:r>
              <w:rPr/>
              <w:t xml:space="preserve">Статья 25. Противопожарная пропаганда и обучение мерам пожарнойбезопасности</w:t>
            </w:r>
            <w:br/>
            <w:br/>
            <w:r>
              <w:rPr/>
              <w:t xml:space="preserve">Противопожарная пропаганда осуществляется через средства массовойинформации, посредством издания и распространения специальнойлитературы и рекламной продукции, проведения тематических выставок,смотров, конференций и использования других не запрещенныхзаконодательством Российской Федерации форм информированиянаселения. Противопожарную пропаганду проводят органыгосударственной власти, федеральный орган исполнительной власти,уполномоченный на решение задач в области пожарной безопасности,органы местного самоуправления и организации.</w:t>
            </w:r>
            <w:br/>
            <w:br/>
            <w:r>
              <w:rPr/>
              <w:t xml:space="preserve">Обучение мерам пожарной безопасности лиц, осуществляющих трудовуюили служебную деятельность в организациях, проводится по программампротивопожарного инструктажа, дополнительным профессиональнымпрограммам. (В редакции федеральных законов от 28.05.2017 № 100-ФЗ,от 11.06.2021 № 170-ФЗ)</w:t>
            </w:r>
            <w:br/>
            <w:br/>
            <w:r>
              <w:rPr/>
              <w:t xml:space="preserve">Порядок, виды, сроки обучения лиц, осуществляющих трудовую илислужебную деятельность в организациях по программампротивопожарного инструктажа, а также требования к содержаниюуказанных программ, порядок их утверждения и согласованияопределяются федеральным органом исполнительной власти,уполномоченным на решение задач в области пожарной безопасности. (Вредакции федеральных законов от 28.05.2017 № 100-ФЗ, от 11.06.2021№ 170-ФЗ)</w:t>
            </w:r>
            <w:br/>
            <w:br/>
            <w:r>
              <w:rPr/>
              <w:t xml:space="preserve">Дополнительное профессиональное образование в области пожарнойбезопасности осуществляется в соответствии с законодательствомРоссийской Федерации об образовании. Категории лиц, проходящихобучение по дополнительным профессиональным программам,определяются федеральным органом исполнительной власти,уполномоченным на решение задач в области пожарной безопасности. (Вредакции Федерального закона от 11.06.2021 № 170-ФЗ)</w:t>
            </w:r>
            <w:br/>
            <w:br/>
            <w:r>
              <w:rPr/>
              <w:t xml:space="preserve">В образовательных организациях проводится обязательное обучениеобучающихся мерам пожарной безопасности. Органами, осуществляющимиуправление в сфере образования, и пожарной охраной могутсоздаваться добровольные дружины юных пожарных. Порядок создания идеятельности добровольных дружин юных пожарных определяетсяфедеральным органом исполнительной власти, осуществляющим функциипо выработке и реализации государственной политики инормативно-правовому регулированию в сфере общего образования, посогласованию с федеральным органом исполнительной власти,уполномоченным на решение задач в области пожарной безопасности. (Вредакции Федерального закона от 26.07.2019 № 232-ФЗ)</w:t>
            </w:r>
            <w:br/>
            <w:br/>
            <w:r>
              <w:rPr/>
              <w:t xml:space="preserve">(Статья в редакции Федерального закона от 30.12.2015 № 448-ФЗ)</w:t>
            </w:r>
            <w:br/>
            <w:br/>
            <w:r>
              <w:rPr/>
              <w:t xml:space="preserve">Статья 26. Информационное обеспечение в области пожарнойбезопасности</w:t>
            </w:r>
            <w:br/>
            <w:br/>
            <w:r>
              <w:rPr/>
              <w:t xml:space="preserve">Информационное обеспечение в области пожарной безопасностиосуществляется посредством создания и использования в системеобеспечения пожарной безопасности специальных информационных системи банков данных (далее - информационных систем), необходимых длявыполнения поставленных задач.</w:t>
            </w:r>
            <w:br/>
            <w:br/>
            <w:r>
              <w:rPr/>
              <w:t xml:space="preserve">Основания и порядок внесения в информационные системы сведений опожарной безопасности, а также условия и порядок ознакомления сними должностных лиц и граждан устанавливаются законодательствомРоссийской Федерации по пожарной безопасности. (В редакцииФедерального закона от 09.11.2009 № 247-ФЗ)</w:t>
            </w:r>
            <w:br/>
            <w:br/>
            <w:r>
              <w:rPr/>
              <w:t xml:space="preserve">Метеорологические службы и другие уполномоченные государственныеорганы обязаны незамедлительно и на безвозмездной основеинформировать Государственную противопожарную службу онеблагоприятных для пожарной безопасности событиях и прогнозах. (Вредакции Федерального закона от 25.07.2002 № 116-ФЗ)</w:t>
            </w:r>
            <w:br/>
            <w:br/>
            <w:r>
              <w:rPr/>
              <w:t xml:space="preserve">Средства массовой информации обязаны незамедлительно и набезвозмездной основе публиковать по требованию Государственнойпротивопожарной службы экстренную информацию, направленную наобеспечение безопасности населения по вопросам пожарнойбезопасности. (В редакции Федерального закона от 22.08.2004 №122-ФЗ)</w:t>
            </w:r>
            <w:br/>
            <w:br/>
            <w:r>
              <w:rPr/>
              <w:t xml:space="preserve">Органы государственной власти и органы местного самоуправлениядолжны информировать население о принятых ими решениях пообеспечению пожарной безопасности и содействовать распространениюпожарно-технических знаний.</w:t>
            </w:r>
            <w:br/>
            <w:br/>
            <w:r>
              <w:rPr/>
              <w:t xml:space="preserve">Статья 27. Учет пожаров и их последствий</w:t>
            </w:r>
            <w:br/>
            <w:br/>
            <w:r>
              <w:rPr/>
              <w:t xml:space="preserve">В Российской Федерации действует единая государственная системастатистического учета пожаров и их последствий.</w:t>
            </w:r>
            <w:br/>
            <w:br/>
            <w:r>
              <w:rPr/>
              <w:t xml:space="preserve">Официальный статистический учет и государственную статистическуюотчетность по пожарам и их последствиям ведет Государственнаяпротивопожарная служба.</w:t>
            </w:r>
            <w:br/>
            <w:br/>
            <w:r>
              <w:rPr/>
              <w:t xml:space="preserve">Порядок учета пожаров и их последствий определяется федеральныморганом исполнительной власти, уполномоченным на решение задач вобласти пожарной безопасности, по согласованию с федеральныморганом исполнительной власти, осуществляющим функции поформированию официальной статистической информации о социальных,экономических, демографических, экологических и других общественныхпроцессах в Российской Федерации, и другими заинтересованнымифедеральными органами исполнительной власти. (В редакциифедеральных законов от 22.08.2004 № 122-ФЗ; от 29.07.2018 №272-ФЗ)</w:t>
            </w:r>
            <w:br/>
            <w:br/>
            <w:r>
              <w:rPr/>
              <w:t xml:space="preserve">Установленный порядок учета пожаров и их последствий обязателен дляисполнения органами государственной власти, органами местногосамоуправления, организациями и гражданами, осуществляющимипредпринимательскую деятельность без образования юридического лица.(В редакции Федерального закона от 22.08.2004 № 122-ФЗ)</w:t>
            </w:r>
            <w:br/>
            <w:br/>
            <w:r>
              <w:rPr/>
              <w:t xml:space="preserve">Федеральный орган исполнительной власти, уполномоченный на решениезадач в области пожарной безопасности, обеспечивает предоставлениев пределах компетенции сведений, подтверждающих факт возникновенияпожара, заинтересованным лицам, первичных статистических данных ворганы прокуратуры Российской Федерации для осуществлениягосударственного единого статистического учета данных о состояниипреступности, а также о сообщениях о преступлениях, следственнойработе, дознании, прокурорском надзоре в соответствии с Федеральнымзаконом "О прокуратуре Российской Федерации". (Дополнение частью -Федеральный закон от 27.12.2019 № 487-ФЗ) (В редакции Федеральногозакона от 16.04.2022 № 110-ФЗ)</w:t>
            </w:r>
            <w:br/>
            <w:br/>
            <w:r>
              <w:rPr/>
              <w:t xml:space="preserve">Статья 28.</w:t>
            </w:r>
            <w:br/>
            <w:br/>
            <w:r>
              <w:rPr/>
              <w:t xml:space="preserve">(Статья утратила силу - Федеральный закон от 22.08.2004 №122-ФЗ)</w:t>
            </w:r>
            <w:br/>
            <w:br/>
            <w:r>
              <w:rPr/>
              <w:t xml:space="preserve">Статья 29.</w:t>
            </w:r>
            <w:br/>
            <w:br/>
            <w:r>
              <w:rPr/>
              <w:t xml:space="preserve">(Статья утратила силу - Федеральный закон от 06.08.2001 №110-ФЗ)</w:t>
            </w:r>
            <w:br/>
            <w:br/>
            <w:r>
              <w:rPr/>
              <w:t xml:space="preserve">Статья 30. Особый противопожарный режим</w:t>
            </w:r>
            <w:br/>
            <w:br/>
            <w:r>
              <w:rPr/>
              <w:t xml:space="preserve">В случае повышения пожарной опасности решением органовгосударственной власти или органов местного самоуправления насоответствующих территориях может устанавливаться особыйпротивопожарный режим.</w:t>
            </w:r>
            <w:br/>
            <w:br/>
            <w:r>
              <w:rPr/>
              <w:t xml:space="preserve">На период действия особого противопожарного режима насоответствующих территориях нормативными правовыми актамиРоссийской Федерации, нормативными правовыми актами субъектовРоссийской Федерации и муниципальными правовыми актами по пожарнойбезопасности устанавливаются дополнительные требования пожарнойбезопасности, в том числе предусматривающие привлечение населениядля профилактики и локализации пожаров вне границ населенныхпунктов, запрет на посещение гражданами лесов, принятиедополнительных мер, препятствующих распространению лесных пожаров идругих ландшафтных (природных) пожаров, а также иных пожаров внеграниц населенных пунктов на земли населенных пунктов (увеличениепротивопожарных разрывов по границам населенных пунктов, созданиепротивопожарных минерализованных полос и подобные меры). (Вредакции федеральных законов от 29.12.2010 № 442-ФЗ, от 22.12.2020№ 454-ФЗ)</w:t>
            </w:r>
            <w:br/>
            <w:br/>
            <w:r>
              <w:rPr/>
              <w:t xml:space="preserve">Статья 31. Научно-техническое обеспечение пожарной безопасности</w:t>
            </w:r>
            <w:br/>
            <w:br/>
            <w:r>
              <w:rPr/>
              <w:t xml:space="preserve">Научно-техническое обеспечение пожарной безопасности осуществляютнаучные и образовательные организации. (В редакции Федеральногозакона от 02.07.2013 № 185-ФЗ)</w:t>
            </w:r>
            <w:br/>
            <w:br/>
            <w:r>
              <w:rPr/>
              <w:t xml:space="preserve">Финансирование научно-технических разработок в области пожарнойбезопасности осуществляется за счет средств федерального бюджета,средств бюджетов субъектов Российской Федерации, средств местныхбюджетов, средств организаций, а также за счет других источниковфинансирования. (В редакции Федерального закона от 22.08.2004 №122-ФЗ)</w:t>
            </w:r>
            <w:br/>
            <w:br/>
            <w:r>
              <w:rPr/>
              <w:t xml:space="preserve">Координация научных исследований в области пожарной безопасностивозлагается на федеральный орган исполнительной власти,уполномоченный на решение задач в области пожарной безопасности, введении которого находится головное пожарно-техническоенаучно-исследовательское учреждение. (В редакции Федеральногозакона от 22.08.2004 № 122-ФЗ)</w:t>
            </w:r>
            <w:br/>
            <w:br/>
            <w:r>
              <w:rPr/>
              <w:t xml:space="preserve">Часть. (Утратила силу - Федеральный закон от 22.08.2004 №122-ФЗ)</w:t>
            </w:r>
            <w:br/>
            <w:br/>
            <w:r>
              <w:rPr/>
              <w:t xml:space="preserve">Статья 32.</w:t>
            </w:r>
            <w:br/>
            <w:br/>
            <w:r>
              <w:rPr/>
              <w:t xml:space="preserve">(Статья исключена - Федеральный закон от 10.01.2003 № 15-ФЗ)</w:t>
            </w:r>
            <w:br/>
            <w:br/>
            <w:r>
              <w:rPr/>
              <w:t xml:space="preserve">Статья 33. Подтверждение соответствия в области пожарнойбезопасности</w:t>
            </w:r>
            <w:br/>
            <w:br/>
            <w:r>
              <w:rPr/>
              <w:t xml:space="preserve">Подтверждение соответствия продукции и услуг установленнымтребованиям в области пожарной безопасности осуществляется всоответствии с законодательством Российской Федерации.</w:t>
            </w:r>
            <w:br/>
            <w:br/>
            <w:r>
              <w:rPr/>
              <w:t xml:space="preserve">(Статья в редакции Федерального закона от 22.08.2004 № 122-ФЗ)</w:t>
            </w:r>
            <w:br/>
            <w:br/>
            <w:r>
              <w:rPr/>
              <w:t xml:space="preserve">ГЛАВА V. ПРАВА, ОБЯЗАННОСТИ И ОТВЕТСТВЕННОСТЬ В ОБЛАСТИ ПОЖАРНОЙБЕЗОПАСНОСТИ</w:t>
            </w:r>
            <w:br/>
            <w:br/>
            <w:r>
              <w:rPr/>
              <w:t xml:space="preserve">Статья 34. Права и обязанности граждан в области пожарнойбезопасности</w:t>
            </w:r>
            <w:br/>
            <w:br/>
            <w:r>
              <w:rPr/>
              <w:t xml:space="preserve">Граждане имеют право на:</w:t>
            </w:r>
            <w:br/>
            <w:br/>
            <w:r>
              <w:rPr/>
              <w:t xml:space="preserve">защиту их жизни, здоровья и имущества в случае пожара;</w:t>
            </w:r>
            <w:br/>
            <w:br/>
            <w:r>
              <w:rPr/>
              <w:t xml:space="preserve">возмещение ущерба, причиненного пожаром, в порядке, установленномдействующим законодательством;</w:t>
            </w:r>
            <w:br/>
            <w:br/>
            <w:r>
              <w:rPr/>
              <w:t xml:space="preserve">участие в установлении причин пожара, нанесшего ущерб их здоровью иимуществу;</w:t>
            </w:r>
            <w:br/>
            <w:br/>
            <w:r>
              <w:rPr/>
              <w:t xml:space="preserve">получение информации по вопросам пожарной безопасности, в том числев установленном порядке от органов управления и подразделенийпожарной охраны;</w:t>
            </w:r>
            <w:br/>
            <w:br/>
            <w:r>
              <w:rPr/>
              <w:t xml:space="preserve">участие в обеспечении пожарной безопасности, в том числе вустановленном порядке в деятельности добровольной пожарнойохраны.</w:t>
            </w:r>
            <w:br/>
            <w:br/>
            <w:r>
              <w:rPr/>
              <w:t xml:space="preserve">Граждане обязаны:</w:t>
            </w:r>
            <w:br/>
            <w:br/>
            <w:r>
              <w:rPr/>
              <w:t xml:space="preserve">соблюдать требования пожарной безопасности;</w:t>
            </w:r>
            <w:br/>
            <w:br/>
            <w:r>
              <w:rPr/>
              <w:t xml:space="preserve">иметь в помещениях и строениях, находящихся в их собственности(пользовании), первичные средства тушения пожаров и противопожарныйинвентарь в соответствии с правилами противопожарного режима иперечнями, утвержденными соответствующими органами местногосамоуправления; (В редакции Федерального закона от 28.05.2017 №100-ФЗ)</w:t>
            </w:r>
            <w:br/>
            <w:br/>
            <w:r>
              <w:rPr/>
              <w:t xml:space="preserve">при обнаружении пожаров немедленно уведомлять о них пожарнуюохрану;</w:t>
            </w:r>
            <w:br/>
            <w:br/>
            <w:r>
              <w:rPr/>
              <w:t xml:space="preserve">до прибытия пожарной охраны принимать посильные меры по спасениюлюдей, имущества и тушению пожаров;</w:t>
            </w:r>
            <w:br/>
            <w:br/>
            <w:r>
              <w:rPr/>
              <w:t xml:space="preserve">оказывать содействие пожарной охране при тушении пожаров;</w:t>
            </w:r>
            <w:br/>
            <w:br/>
            <w:r>
              <w:rPr/>
              <w:t xml:space="preserve">выполнять предписания, постановления и иные законные требованиядолжностных лиц государственного пожарного надзора; (В редакцииФедерального закона от 22.08.2004 № 122-ФЗ)</w:t>
            </w:r>
            <w:br/>
            <w:br/>
            <w:r>
              <w:rPr/>
              <w:t xml:space="preserve">предоставлять в порядке, установленном законодательством РоссийскойФедерации, возможность должностным лицам государственного пожарногонадзора проводить обследования и проверки принадлежащих импроизводственных, хозяйственных и иных помещений и строений (заисключением жилых помещений), территорий, земельных участков вцелях контроля за соблюдением требований пожарной безопасности ипресечения их нарушений. (В редакции федеральных законов от22.08.2004 № 122-ФЗ; от 28.05.2017 № 100-ФЗ)</w:t>
            </w:r>
            <w:br/>
            <w:br/>
            <w:r>
              <w:rPr/>
              <w:t xml:space="preserve">Статья 35.</w:t>
            </w:r>
            <w:br/>
            <w:br/>
            <w:r>
              <w:rPr/>
              <w:t xml:space="preserve">(Статья утратила силу - Федеральный закон от 22.08.2004 №122-ФЗ)</w:t>
            </w:r>
            <w:br/>
            <w:br/>
            <w:r>
              <w:rPr/>
              <w:t xml:space="preserve">Статья 36.</w:t>
            </w:r>
            <w:br/>
            <w:br/>
            <w:r>
              <w:rPr/>
              <w:t xml:space="preserve">(Статья утратила силу - Федеральный закон от 22.08.2004 №122-ФЗ)</w:t>
            </w:r>
            <w:br/>
            <w:br/>
            <w:r>
              <w:rPr/>
              <w:t xml:space="preserve">Статья 37. Права и обязанности организаций в области пожарнойбезопасности</w:t>
            </w:r>
            <w:br/>
            <w:br/>
            <w:r>
              <w:rPr/>
              <w:t xml:space="preserve">(Наименование в редакции Федерального закона от 22.08.2004 №122-ФЗ)</w:t>
            </w:r>
            <w:br/>
            <w:br/>
            <w:r>
              <w:rPr/>
              <w:t xml:space="preserve">Руководители организации имеют право: (В редакции Федеральногозакона от 22.08.2004 № 122-ФЗ)</w:t>
            </w:r>
            <w:br/>
            <w:br/>
            <w:r>
              <w:rPr/>
              <w:t xml:space="preserve">создавать, реорганизовывать и ликвидировать в установленном порядкеподразделения пожарной охраны, которые они содержат за счетсобственных средств; (В редакции Федерального закона от 22.08.2004№ 122-ФЗ)</w:t>
            </w:r>
            <w:br/>
            <w:br/>
            <w:r>
              <w:rPr/>
              <w:t xml:space="preserve">вносить в органы государственной власти и органы местногосамоуправления предложения по обеспечению пожарнойбезопасности;</w:t>
            </w:r>
            <w:br/>
            <w:br/>
            <w:r>
              <w:rPr/>
              <w:t xml:space="preserve">проводить работы по установлению причин и обстоятельств пожаров,происшедших на предприятиях;</w:t>
            </w:r>
            <w:br/>
            <w:br/>
            <w:r>
              <w:rPr/>
              <w:t xml:space="preserve">устанавливать меры социального и экономического стимулированияобеспечения пожарной безопасности;</w:t>
            </w:r>
            <w:br/>
            <w:br/>
            <w:r>
              <w:rPr/>
              <w:t xml:space="preserve">получать информацию по вопросам пожарной безопасности, в том числев установленном порядке от органов управления и подразделенийпожарной охраны;</w:t>
            </w:r>
            <w:br/>
            <w:br/>
            <w:r>
              <w:rPr/>
              <w:t xml:space="preserve">обеспечивать на безвозмездной основе на основании заключенных всоответствии с Гражданским кодексом Российской Федерации договоровобъектовые, специальные и воинские подразделения федеральнойпротивопожарной службы движимым и недвижимым имуществом,необходимым для выполнения возложенных на указанные подразделениязадач и находящимся на балансе организаций, включенных вутвержденный Правительством Российской Федерации перечень объектов,критически важных для национальной безопасности страны, другихособо важных пожароопасных объектов, особо ценных объектовкультурного наследия народов Российской Федерации, закрытыхадминистративно-территориальных образований, федеральныхтерриторий, где создаются объектовые, специальные и воинскиеподразделения федеральной противопожарной службы, а также нестирасходы по содержанию такого имущества. (Дополнение абзацем -Федеральный закон от 16.04.2022 № 110-ФЗ) (В редакции Федеральногозакона от 14.07.2022 № 274-ФЗ)</w:t>
            </w:r>
            <w:br/>
            <w:br/>
            <w:r>
              <w:rPr/>
              <w:t xml:space="preserve">Руководители организации обязаны: (В редакции Федерального законаот 22.08.2004 № 122-ФЗ)</w:t>
            </w:r>
            <w:br/>
            <w:br/>
            <w:r>
              <w:rPr/>
              <w:t xml:space="preserve">соблюдать требования пожарной безопасности, а также выполнятьпредписания, постановления и иные законные требования должностныхлиц пожарной охраны;</w:t>
            </w:r>
            <w:br/>
            <w:br/>
            <w:r>
              <w:rPr/>
              <w:t xml:space="preserve">разрабатывать и осуществлять меры пожарной безопасности; (Вредакции Федерального закона от 30.12.2015 № 448-ФЗ)</w:t>
            </w:r>
            <w:br/>
            <w:br/>
            <w:r>
              <w:rPr/>
              <w:t xml:space="preserve">проводить противопожарную пропаганду, а также обучать своихработников мерам пожарной безопасности;</w:t>
            </w:r>
            <w:br/>
            <w:br/>
            <w:r>
              <w:rPr/>
              <w:t xml:space="preserve">включать в коллективный договор (соглашение) вопросы пожарнойбезопасности;</w:t>
            </w:r>
            <w:br/>
            <w:br/>
            <w:r>
              <w:rPr/>
              <w:t xml:space="preserve">содержать в исправном состоянии системы и средства противопожарнойзащиты, включая первичные средства тушения пожаров, не допускать ихиспользования не по назначению;</w:t>
            </w:r>
            <w:br/>
            <w:br/>
            <w:r>
              <w:rPr/>
              <w:t xml:space="preserve">абзац; (Утратил силу - Федеральный закон от 22.08.2004 №122-ФЗ)</w:t>
            </w:r>
            <w:br/>
            <w:br/>
            <w:r>
              <w:rPr/>
              <w:t xml:space="preserve">оказывать содействие пожарной охране при тушении пожаров,установлении причин и условий их возникновения и развития, а такжепри выявлении лиц, виновных в нарушении требований пожарнойбезопасности и возникновении пожаров;</w:t>
            </w:r>
            <w:br/>
            <w:br/>
            <w:r>
              <w:rPr/>
              <w:t xml:space="preserve">предоставлять в установленном порядке при тушении пожаров натерриториях предприятий необходимые силы и средства; (В редакцииФедерального закона от 22.08.2004 № 122-ФЗ)</w:t>
            </w:r>
            <w:br/>
            <w:br/>
            <w:r>
              <w:rPr/>
              <w:t xml:space="preserve">обеспечивать доступ должностным лицам пожарной охраны приосуществлении ими служебных обязанностей на территории, в здания,сооружения и на иные объекты предприятий;</w:t>
            </w:r>
            <w:br/>
            <w:br/>
            <w:r>
              <w:rPr/>
              <w:t xml:space="preserve">предоставлять по требованию должностных лиц государственногопожарного надзора сведения и документы о состоянии пожарнойбезопасности на предприятиях, в том числе о пожарной опасностипроизводимой ими продукции, а также о происшедших на их территорияхпожарах и их последствиях; (В редакции Федерального закона от22.08.2004 № 122-ФЗ)</w:t>
            </w:r>
            <w:br/>
            <w:br/>
            <w:r>
              <w:rPr/>
              <w:t xml:space="preserve">незамедлительно сообщать в пожарную охрану о возникших пожарах,неисправностях имеющихся систем и средств противопожарной защиты,об изменении состояния дорог и проездов;</w:t>
            </w:r>
            <w:br/>
            <w:br/>
            <w:r>
              <w:rPr/>
              <w:t xml:space="preserve">содействовать деятельности добровольных пожарных;</w:t>
            </w:r>
            <w:br/>
            <w:br/>
            <w:r>
              <w:rPr/>
              <w:t xml:space="preserve">обеспечивать создание и содержание подразделений пожарной охраны наобъектах исходя из требований, установленных статьей 97Федерального закона от 22 июля 2008 года № 123-ФЗ "Техническийрегламент о требованиях пожарной безопасности". (Дополнение абзацем- Федеральный закон от 25.10.2006 № 172-ФЗ) (В редакцииФедерального закона от 30.12.2015 № 448-ФЗ)</w:t>
            </w:r>
            <w:br/>
            <w:br/>
            <w:r>
              <w:rPr/>
              <w:t xml:space="preserve">Руководители организаций осуществляют непосредственное руководствосистемой пожарной безопасности в пределах своей компетенции наподведомственных объектах и несут персональную ответственность засоблюдение требований пожарной безопасности. (Дополнение частью -Федеральный закон от 22.08.2004 № 122-ФЗ)</w:t>
            </w:r>
            <w:br/>
            <w:br/>
            <w:r>
              <w:rPr/>
              <w:t xml:space="preserve">Статья 38. Ответственность за нарушение требований пожарнойбезопасности</w:t>
            </w:r>
            <w:br/>
            <w:br/>
            <w:r>
              <w:rPr/>
              <w:t xml:space="preserve">Ответственность за нарушение требований пожарной безопасности всоответствии с действующим законодательством несут:</w:t>
            </w:r>
            <w:br/>
            <w:br/>
            <w:r>
              <w:rPr/>
              <w:t xml:space="preserve">собственники имущества;</w:t>
            </w:r>
            <w:br/>
            <w:br/>
            <w:r>
              <w:rPr/>
              <w:t xml:space="preserve">руководители федеральных органов исполнительной власти;</w:t>
            </w:r>
            <w:br/>
            <w:br/>
            <w:r>
              <w:rPr/>
              <w:t xml:space="preserve">руководители органов местного самоуправления;</w:t>
            </w:r>
            <w:br/>
            <w:br/>
            <w:r>
              <w:rPr/>
              <w:t xml:space="preserve">лица, уполномоченные владеть, пользоваться или распоряжатьсяимуществом, в том числе руководители организаций;</w:t>
            </w:r>
            <w:br/>
            <w:br/>
            <w:r>
              <w:rPr/>
              <w:t xml:space="preserve">лица, в установленном порядке назначенные ответственными заобеспечение пожарной безопасности;</w:t>
            </w:r>
            <w:br/>
            <w:br/>
            <w:r>
              <w:rPr/>
              <w:t xml:space="preserve">должностные лица в пределах их компетенции.</w:t>
            </w:r>
            <w:br/>
            <w:br/>
            <w:r>
              <w:rPr/>
              <w:t xml:space="preserve">(Часть в редакции Федерального закона от 22.08.2004 № 122-ФЗ)</w:t>
            </w:r>
            <w:br/>
            <w:br/>
            <w:r>
              <w:rPr/>
              <w:t xml:space="preserve">Ответственность за нарушение требований пожарной безопасности дляквартир (комнат) в домах государственного, муниципального иведомственного жилищного фонда возлагается на ответственныхквартиросъемщиков или арендаторов, если иное не предусмотреносоответствующим договором.</w:t>
            </w:r>
            <w:br/>
            <w:br/>
            <w:r>
              <w:rPr/>
              <w:t xml:space="preserve">Лица, указанные в части первой настоящей статьи, иные граждане занарушение требований пожарной безопасности, а также за иныеправонарушения в области пожарной безопасности могут бытьпривлечены к дисциплинарной, административной или уголовнойответственности в соответствии с действующим законодательством.</w:t>
            </w:r>
            <w:br/>
            <w:br/>
            <w:r>
              <w:rPr/>
              <w:t xml:space="preserve">Часть. (Утратила силу - Федеральный закон от 26.04.2007 №63-ФЗ)</w:t>
            </w:r>
            <w:br/>
            <w:br/>
            <w:r>
              <w:rPr/>
              <w:t xml:space="preserve">Статья 39. Административная ответственность руководителейорганизаций</w:t>
            </w:r>
            <w:br/>
            <w:br/>
            <w:r>
              <w:rPr/>
              <w:t xml:space="preserve">(Наименование в редакции Федерального закона от 22.08.2004 №122-ФЗ)</w:t>
            </w:r>
            <w:br/>
            <w:br/>
            <w:r>
              <w:rPr/>
              <w:t xml:space="preserve">Часть. (Утратила силу - Федеральный закон от 30.12.2001 №196-ФЗ)</w:t>
            </w:r>
            <w:br/>
            <w:br/>
            <w:r>
              <w:rPr/>
              <w:t xml:space="preserve">Основания и порядок привлечения руководителей организаций кадминистративной ответственности за правонарушения в областипожарной безопасности устанавливаются законодательством РоссийскойФедерации. (В редакции Федерального закона от 22.08.2004 №122-ФЗ)</w:t>
            </w:r>
            <w:br/>
            <w:br/>
            <w:r>
              <w:rPr/>
              <w:t xml:space="preserve">Изготовители (исполнители, продавцы) за уклонение от исполнения илинесвоевременное исполнение предписаний должностных лицгосударственного пожарного надзора по обеспечению пожарнойбезопасности товаров (работ, услуг) несут административнуюответственность в соответствии с законодательством РоссийскойФедерации о защите прав потребителей. (В редакции Федеральногозакона от 22.08.2004 № 122-ФЗ)</w:t>
            </w:r>
            <w:br/>
            <w:br/>
            <w:r>
              <w:rPr/>
              <w:t xml:space="preserve">ГЛАВА VI. ЗАКЛЮЧИТЕЛЬНЫЕ ПОЛОЖЕНИЯ</w:t>
            </w:r>
            <w:br/>
            <w:br/>
            <w:r>
              <w:rPr/>
              <w:t xml:space="preserve">Статья 40. Вступление в силу настоящего Федерального закона</w:t>
            </w:r>
            <w:br/>
            <w:br/>
            <w:r>
              <w:rPr/>
              <w:t xml:space="preserve">Настоящий Федеральный закон вступает в силу со дня его официальногоопубликования.</w:t>
            </w:r>
            <w:br/>
            <w:br/>
            <w:r>
              <w:rPr/>
              <w:t xml:space="preserve">Статья 41. Приведение нормативных правовых актов в соответствие снастоящим Федеральным законом</w:t>
            </w:r>
            <w:br/>
            <w:br/>
            <w:r>
              <w:rPr/>
              <w:t xml:space="preserve">Нормативные правовые акты Президента Российской Федерации,Правительства Российской Федерации, ведомственные нормативныеправовые акты, нормативные правовые акты органов государственнойвласти субъектов Российской Федерации и органов местногосамоуправления приводятся в соответствие с настоящим Федеральнымзаконом в течение двух месяцев со дня его вступления в силу.</w:t>
            </w:r>
            <w:br/>
            <w:br/>
            <w:r>
              <w:rPr/>
              <w:t xml:space="preserve">Правительство Российской Федерации в трехмесячный срок вносит вустановленном порядке в Государственную Думу Федерального СобранияРоссийской Федерации предложения о приведении федеральногозаконодательства в соответствие с настоящим Федеральнымзаконом.</w:t>
            </w:r>
            <w:br/>
            <w:br/>
            <w:r>
              <w:rPr/>
              <w:t xml:space="preserve">Статья 42.</w:t>
            </w:r>
            <w:br/>
            <w:br/>
            <w:r>
              <w:rPr/>
              <w:t xml:space="preserve">(Статья утратила силу - Федеральный закон от 22.08.2004 №122-ФЗ)</w:t>
            </w:r>
            <w:br/>
            <w:br/>
            <w:r>
              <w:rPr/>
              <w:t xml:space="preserve">Президент Российской Федерации Б.Ельцин</w:t>
            </w:r>
            <w:br/>
            <w:br/>
            <w:r>
              <w:rPr/>
              <w:t xml:space="preserve">Москва, Кремль</w:t>
            </w:r>
            <w:br/>
            <w:br/>
            <w:r>
              <w:rPr/>
              <w:t xml:space="preserve">21 декабря 1994 года</w:t>
            </w:r>
            <w:br/>
            <w:br/>
            <w:r>
              <w:rPr/>
              <w:t xml:space="preserve">№ 69-ФЗ</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2026-09-25T15:07:12+03:00</dcterms:created>
  <dcterms:modified xsi:type="dcterms:W3CDTF">2026-09-25T15:07:12+03:00</dcterms:modified>
</cp:coreProperties>
</file>

<file path=docProps/custom.xml><?xml version="1.0" encoding="utf-8"?>
<Properties xmlns="http://schemas.openxmlformats.org/officeDocument/2006/custom-properties" xmlns:vt="http://schemas.openxmlformats.org/officeDocument/2006/docPropsVTypes"/>
</file>