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Правила поведения при пожаре, в зданиях с массовымпребыванием людей.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Правила поведения при пожаре, в зданиях с массовым пребываниемлюдей.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Правилаповедения при пожаре, в зданиях с массовым пребыванием людей</w:t>
            </w:r>
            <w:br/>
            <w:br/>
            <w:r>
              <w:rPr/>
              <w:t xml:space="preserve">ФГКУ «Специальное управление ФПС № 70 МЧС России» доводит досведения граждан города Байконур, что соблюдение правил поведенияпри пожаре в зданиях с массовым пребыванием людей может сохранитьВашу жизнь и Ваших близких.</w:t>
            </w:r>
            <w:br/>
            <w:br/>
            <w:r>
              <w:rPr/>
              <w:t xml:space="preserve">Любой пожар на объектах с массовым пребыванием людей, как правило,сопровождается отключением электроснабжения и, как следствие,отключается основное освещение помещений. В такой ситуации оченьчасто возникает паника, которая приводит к давке. Поэтому, несоздавая паники, попробуйте выбраться наружу, используя любыедоступные выходы, ведущие на путь эвакуации, непосредственно наружуили в безопасную зону.</w:t>
            </w:r>
            <w:br/>
            <w:br/>
            <w:r>
              <w:rPr/>
              <w:t xml:space="preserve">Помните, что дым при пожаре очень опасен и при его вдыхании человекбыстро теряет сознание, и может стать жертвой обстоятельств.Поэтому, проходя по задымленным участкам, постарайтесь преодолетьих, задерживая дыхание или закрыв рот и нос носовым платком илирукавом одежды, лучше всего смочить их водой. Прежде всего, входя влюбое незнакомое здание, необходимо постараться запомнить свойпуть, обращать внимание на расположение основных и запасныхэвакуационных выходов.</w:t>
            </w:r>
            <w:br/>
            <w:br/>
            <w:r>
              <w:rPr/>
              <w:t xml:space="preserve">В случаях возникновения пожара, задымлениях или иных чрезвычайныхситуациях на объектах с массовым пребыванием людей, необходимопомнить:</w:t>
            </w:r>
            <w:br/>
            <w:br/>
            <w:r>
              <w:rPr/>
              <w:t xml:space="preserve">1. Если вы услышали крики: «Пожар! Горим!» или звуковой сигналавтоматической системы оповещения, либо почувствовали запах дыма,увидели пламя, постарайтесь сохранять спокойствие и выдержку.Оцените обстановку, убедитесь в наличии реальной опасности,выясните, откуда она исходит.</w:t>
            </w:r>
            <w:br/>
            <w:br/>
            <w:r>
              <w:rPr/>
              <w:t xml:space="preserve">2. Спокойно, без паники покиньте помещение наиболее безопаснымпутем. Двигаясь к ближайшему выходу или выходу указанномусотрудниками объекта.</w:t>
            </w:r>
            <w:br/>
            <w:br/>
            <w:r>
              <w:rPr/>
              <w:t xml:space="preserve">3. Позвоните в пожарную охрану на номер 112 (с сотового) или7-72-08 и сообщите:</w:t>
            </w:r>
            <w:br/>
            <w:br/>
            <w:r>
              <w:rPr/>
              <w:t xml:space="preserve">• адрес объекта (район, улица, дом, с уточнением с какой улицывъезд);</w:t>
            </w:r>
            <w:br/>
            <w:br/>
            <w:r>
              <w:rPr/>
              <w:t xml:space="preserve">• имеющиеся сведения о месте пожара, например: «Горит второй этаж,четыре оконных проема справа от второго подъезда, железная дверьзапасного выхода закрыта на замок, люди кричат из окон»;</w:t>
            </w:r>
            <w:br/>
            <w:br/>
            <w:r>
              <w:rPr/>
              <w:t xml:space="preserve">• фамилия, имя, отчество сообщающего в пожарную охрану.</w:t>
            </w:r>
            <w:br/>
            <w:br/>
            <w:r>
              <w:rPr/>
              <w:t xml:space="preserve">ВАЖНО! Говорите по телефону четко и спокойно, не торопитесь.Знайте, что пока вы сообщаете о пожаре, пожарная команда ужеподнята по тревоге и выезжает, а все необходимые сведения пожарными спасателям будут переданы по радиостанции.</w:t>
            </w:r>
            <w:br/>
            <w:br/>
            <w:r>
              <w:rPr/>
              <w:t xml:space="preserve">4. Не пытайтесь спуститься вниз на лифте, так как при пожаре вселифты автоматически отключатся и лифтовые шахты могут бытьзадымлены и стать ловушкой.</w:t>
            </w:r>
            <w:br/>
            <w:br/>
            <w:r>
              <w:rPr/>
              <w:t xml:space="preserve">5. Чтобы не потерять направление желательно двигаться вдольстен.</w:t>
            </w:r>
            <w:br/>
            <w:br/>
            <w:r>
              <w:rPr/>
              <w:t xml:space="preserve">6. Если возможно, не идите в полный рост. Пригнитесь, принеобходимости опуститесь на четвереньки — внизу меньше дыма, аследовательно больше концентрация кислорода.</w:t>
            </w:r>
            <w:br/>
            <w:br/>
            <w:r>
              <w:rPr/>
              <w:t xml:space="preserve">7. Если двигаться приходится в толпе, успокаивайте паникеров,помогите тем, кто скован страхом и не может двигаться,разговаривайте с ними спокойно, внятно, поддерживайте под руки.</w:t>
            </w:r>
            <w:br/>
            <w:br/>
            <w:r>
              <w:rPr/>
              <w:t xml:space="preserve">8. Старайтесь замедлять движение так, чтобы впереди вас былопространство, даже если сзади люди прислоняются к вам вплотную.Если началась давка, согните руки в локтях, прижмите их к телу.Резко наклоните корпус назад. Постарайтесь идти вперёд в такомположении.</w:t>
            </w:r>
            <w:br/>
            <w:br/>
            <w:r>
              <w:rPr/>
              <w:t xml:space="preserve">9. Если вас толкнули, и вы упали на пол, встаньте на колени,упритесь руками в пол. Затем резко выпрямите корпус, оттолкнувшисьногой от пола.</w:t>
            </w:r>
            <w:br/>
            <w:br/>
            <w:r>
              <w:rPr/>
              <w:t xml:space="preserve">10. Если вы в толпе и с вами ребёнок, посадите его на плечи. Если впомещении дым, опустите его на пол, но ведите перед собой, а не заруку рядом.</w:t>
            </w:r>
            <w:br/>
            <w:br/>
            <w:r>
              <w:rPr/>
              <w:t xml:space="preserve">11. Если дверь помещения, где вы находитесь, закрыта, потрогайтеметаллическую ручку или саму поверхность двери. Если она горячаяили очень тёплая – выходить нельзя.</w:t>
            </w:r>
            <w:br/>
            <w:br/>
            <w:r>
              <w:rPr/>
              <w:t xml:space="preserve">12. Не открывайте окно, если в помещении, где вы находитесь можнодышать. Открытое окно провоцирует тягу и, скорее всего, местовашего нахождения будет быстро заполняться дымом и продуктамигорения. Также к месту открытых точек пламя тянется быстрее.</w:t>
            </w:r>
            <w:br/>
            <w:br/>
            <w:r>
              <w:rPr/>
              <w:t xml:space="preserve">13. Если всё-таки ситуация складывается таким образом, что из-заповышенной концентрации дыма и сильного жара вы не можете покинутьздание, ждите помощи пожарных и спасателей. Если есть окно,держитесь рядом с ним. Старайтесь привлечь внимание прохожих, но неразбивайте окна: приток воздуха усилит пламя. Не поддавайтесьжеланию выпрыгнуть в окно с большой высоты. Использовать окно вкачестве выхода имеет смысл, если вы находитесь не выше 3этажа.</w:t>
            </w:r>
            <w:br/>
            <w:br/>
            <w:r>
              <w:rPr/>
              <w:t xml:space="preserve">Выбравшись из здания, окажите помощь пострадавшим, вызовите скоруюпомощь. Сообщите экстренным службам, откуда вы выбрались и есть литам еще люди. Это поможет спасти оставшихся в здании людей.</w:t>
            </w:r>
            <w:br/>
            <w:br/>
            <w:r>
              <w:rPr/>
              <w:t xml:space="preserve">Помните, что Ваша жизнь и жизнь ваших родных и близких в вашихруках!!!</w:t>
            </w:r>
            <w:br/>
            <w:br/>
            <w:r>
              <w:rPr/>
              <w:t xml:space="preserve">Единый телефон службы спасения – 112 (с сотового BeelineKZ),7-72-08, 01.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2026-07-28T04:48:25+03:00</dcterms:created>
  <dcterms:modified xsi:type="dcterms:W3CDTF">2026-07-28T04:48:25+03:00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