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обогревательныхприборов.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обогревательныхприборов.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Меры предосторожности при использовании обогревательныхприборов</w:t>
            </w:r>
            <w:br/>
            <w:br/>
            <w:r>
              <w:rPr/>
              <w:t xml:space="preserve"> В холодное время года традиционно возрастает количествопожаров, возникающих при эксплуатации бытовых электроприборов.Важно помнить о мерах безопасности при обращении с обогревательнымиприборами, поэтому знание простых правил позволит обезопасить себяи свою семью, а также сохранить ваш дом от пожара.</w:t>
            </w:r>
            <w:br/>
            <w:br/>
            <w:r>
              <w:rPr/>
              <w:t xml:space="preserve">Внимательно изучите инструкцию по эксплуатации электроприбора,впоследствии не нарушайте требования, изложенные в ней. Важнопомнить, что у каждого прибора есть свой срок эксплуатации,использование его свыше установленного срока может привести кпечальным последствиям.</w:t>
            </w:r>
            <w:br/>
            <w:br/>
            <w:r>
              <w:rPr/>
              <w:t xml:space="preserve">Систематически проводите проверку исправности электропроводки,розеток, щитков и штепсельных вилок обогревателя.</w:t>
            </w:r>
            <w:br/>
            <w:br/>
            <w:r>
              <w:rPr/>
              <w:t xml:space="preserve">Следите за состоянием обогревательного прибора: вовремяремонтируйте и заменяйте детали, если они вышли из строя. Меняйтепредохранители, разболтавшиеся или деформированные штекеры.</w:t>
            </w:r>
            <w:br/>
            <w:br/>
            <w:r>
              <w:rPr/>
              <w:t xml:space="preserve">Используйте приборы, изготовленные только промышленным способом, нипри каких обстоятельствах не используйте поврежденные илисамодельные электрообогреватели.</w:t>
            </w:r>
            <w:br/>
            <w:br/>
            <w:r>
              <w:rPr/>
              <w:t xml:space="preserve">Следует избегать перегрузки на электросеть, не включать сразунескольких мощных потребителей энергии.</w:t>
            </w:r>
            <w:br/>
            <w:br/>
            <w:r>
              <w:rPr/>
              <w:t xml:space="preserve">Убедитесь, что штекер вставлен в розетку плотно, иначе обогревательможет перегреться и стать причиной пожара.</w:t>
            </w:r>
            <w:br/>
            <w:br/>
            <w:r>
              <w:rPr/>
              <w:t xml:space="preserve">Не оставляйте включенным электрообогреватели на ночь, неиспользуйте их для сушки вещей.</w:t>
            </w:r>
            <w:br/>
            <w:br/>
            <w:r>
              <w:rPr/>
              <w:t xml:space="preserve">Не оставляйте детей одних в квартире, когда работает отопительныйприбор и не позволяйте детям играть с такими устройствами, а такжене поручайте им присмотр за включенными приборами.</w:t>
            </w:r>
            <w:br/>
            <w:br/>
            <w:r>
              <w:rPr/>
              <w:t xml:space="preserve">Устанавливайте электрообогреватель на безопасном расстоянии отзанавесок или мебели. Ставить прибор следует на пол, в случае сконвекторами - крепить на специальных подставках на небольшомрасстоянии от пола.</w:t>
            </w:r>
            <w:br/>
            <w:br/>
            <w:r>
              <w:rPr/>
              <w:t xml:space="preserve">Не используйте обогреватель в помещении с лакокрасочнымиматериалами, растворителями и другими воспламеняющимися жидкостями.Также нельзя устанавливать электрообогреватель в захламленных изамусоренных помещениях.</w:t>
            </w:r>
            <w:br/>
            <w:br/>
            <w:r>
              <w:rPr/>
              <w:t xml:space="preserve">Регулярно очищайте обогреватель от пыли — она тоже можетвоспламениться.</w:t>
            </w:r>
            <w:br/>
            <w:br/>
            <w:r>
              <w:rPr/>
              <w:t xml:space="preserve">Не размещайте сетевые провода обогревателя под ковры и другиепокрытия, не ставьте на них тяжелые предметы (например,мебель).</w:t>
            </w:r>
            <w:br/>
            <w:br/>
            <w:r>
              <w:rPr/>
              <w:t xml:space="preserve">Вне зависимости от качества, большинство электрообогревательныхприборов рано или поздно выходят из строя: не включаются, плохогреют или не греют совсем.</w:t>
            </w:r>
            <w:br/>
            <w:br/>
            <w:r>
              <w:rPr/>
              <w:t xml:space="preserve">Причинами неисправностей обогревательных приборов могут быть:</w:t>
            </w:r>
            <w:br/>
            <w:br/>
            <w:r>
              <w:rPr/>
              <w:t xml:space="preserve">- нарушение целостности предохранителей. Вследствие повышенногонапряжения или резкого сброса параметров они сгорают, поэтомупроверка и замена предохранителей (при необходимости) – первый шагпри поломке обогревателя.</w:t>
            </w:r>
            <w:br/>
            <w:br/>
            <w:r>
              <w:rPr/>
              <w:t xml:space="preserve">- обрыв цепи, который происходит в результате обрыва контактов,разболтанности или нагара на деталях вилки, обгорания (перелома)шнура в зоне его входа в вилку, механических повреждений кабели,нагара, отрывов, отломов проводов внутри устройства.</w:t>
            </w:r>
            <w:br/>
            <w:br/>
            <w:r>
              <w:rPr/>
              <w:t xml:space="preserve">Если работа обогревательного прибора вызывает настороженность,лучше прекратить его эксплуатацию, ведь некоторые неисправностимогут быть небезопасны для жизни человека из-за риска пораженияэлектрическим током.</w:t>
            </w:r>
            <w:br/>
            <w:br/>
            <w:r>
              <w:rPr/>
              <w:t xml:space="preserve">Хотя современные обогреватели оснащены несколькими ступенями защитыи автоматически отключаются в случае опрокидывания, иногда бываютслучаи возгорания отопительных приборов.</w:t>
            </w:r>
            <w:br/>
            <w:br/>
            <w:r>
              <w:rPr/>
              <w:t xml:space="preserve">В случае возгорания отопительного прибора следует: немедленнообесточить его, выдернув шнур из розетки, накрыть плотной тканью(например, одеялом).</w:t>
            </w:r>
            <w:br/>
            <w:br/>
            <w:r>
              <w:rPr/>
              <w:t xml:space="preserve">Далее необходимо вызвать пожарных, четко проинформировав о месте ипричине возгорания, а самому покинуть помещение, приняв меры поэвакуации всех членов семьи, прежде всего, детей.</w:t>
            </w:r>
            <w:br/>
            <w:br/>
            <w:r>
              <w:rPr/>
              <w:t xml:space="preserve">При обнаружении пожара или признаков горения (задымление, запахагари, повышенной температуры) необходимо незамедлительно сообщить впожарную охрану по телефону: 01, 7-72-08 или в единую службуспасения – 112, с указанием адреса места его расположения, меставозникновения пожара и своей фамилии.</w:t>
            </w:r>
            <w:br/>
            <w:br/>
            <w:r>
              <w:rPr/>
              <w:t xml:space="preserve">Помните, что от выполнения требований пожарной безопасности зависитВаша жизнь, жизнь Ваших близких и сохранность имущества.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2025-11-17T03:19:38+03:00</dcterms:created>
  <dcterms:modified xsi:type="dcterms:W3CDTF">2025-11-17T03:19:38+03:00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