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Опасность утечки бытового газа.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Опасность утечки бытового газа.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Опасностьутечки бытового газа.</w:t>
            </w:r>
            <w:br/>
            <w:br/>
            <w:r>
              <w:rPr/>
              <w:t xml:space="preserve">Газ довольно широко используется в бытовых целях. Его утечкаспособна привести не только к отравлению или асфиксии, но и квзрыву, приводящему к многочисленным жертвам. Для того, чтобы этогоизбежать необходимо соблюдать правила, установленные дляпользования газовыми приборами и знать, что делать при утечкебытового газа.</w:t>
            </w:r>
            <w:br/>
            <w:br/>
            <w:r>
              <w:rPr/>
              <w:t xml:space="preserve">Главная опасность природного газа заключается в том, что онсовершенно нейтрален по запаху и цвету. Но для своевременногообнаружения его утечки в газ, используемый в быту, добавляютспециальное вещество. Поэтому самым первым признаком станетпоявление неприятного специфичного запаха в доме.</w:t>
            </w:r>
            <w:br/>
            <w:br/>
            <w:r>
              <w:rPr/>
              <w:t xml:space="preserve">В случае если утечка была выявлена не сразу, то у человекавозникает газовое отравление. К его симптомам относятся головнаяболь, головокружение, сухость во рту, общая слабость, тошнота,покраснение глаз и слезотечение, бледность кожи, нарушения сна иаппетита.</w:t>
            </w:r>
            <w:br/>
            <w:br/>
            <w:r>
              <w:rPr/>
              <w:t xml:space="preserve">Первое, что необходимо сделать, это прекратить утечку, полностьюзакрыв кран отвода на газовой трубе и выключив конфорку. Выполняявсе действия, не следует дышать газовоздушной смесью в закрытомпомещении, и использовать в этом случае, как фильтр, мокрую ткань,полотенце, платок.</w:t>
            </w:r>
            <w:br/>
            <w:br/>
            <w:r>
              <w:rPr/>
              <w:t xml:space="preserve">Оповестите соседей и позвоните в специальную аварийную службу потелефону – 04 или по единому телефон спасения: «01» (при наборе смобильного телефона – «112»).</w:t>
            </w:r>
            <w:br/>
            <w:br/>
            <w:r>
              <w:rPr/>
              <w:t xml:space="preserve">Во избежание взрыва лучшим вариантом будет, если вы полностьюобесточите квартиру, так как при включении света внутри выключателяможет образоваться искра и при определенной концентрации газа вквартире возможны необратимые последствия. При утечке бытового газазапрещено пользоваться спичками, зажигалкой или курить.</w:t>
            </w:r>
            <w:br/>
            <w:br/>
            <w:r>
              <w:rPr/>
              <w:t xml:space="preserve">Откройте широко окна и форточки для проветривания всего помещения.В ожидании приезда специалистов ни в коем случае не пытайтесьпользоваться электроприборами. Лучше выйдите на улицу и находитесьтам до исчезновения запаха газа и разрешения аварийной службы.</w:t>
            </w:r>
            <w:br/>
            <w:br/>
            <w:r>
              <w:rPr/>
              <w:t xml:space="preserve">Если вы почувствовали запах газа на лестничной площадке, то неигнорируйте этот факт. Сообщите газовой службе о своих подозрениях.Организуйте обход квартир для выявления источника распространения,при этом не пользуйтесь звонками, а постучите в дверь.</w:t>
            </w:r>
            <w:br/>
            <w:br/>
            <w:r>
              <w:rPr/>
              <w:t xml:space="preserve">Для исключения возникновения происшествий при использованиигазового оборудования и утечки бытового газа необходимо знатьследующее:</w:t>
            </w:r>
            <w:br/>
            <w:br/>
            <w:r>
              <w:rPr/>
              <w:t xml:space="preserve">- не допускайте к пользованию газовыми приборами малолетних детей,а также лиц, не прошедших инструктаж и не знающих устройствогазового прибора и правил его использования;</w:t>
            </w:r>
            <w:br/>
            <w:br/>
            <w:r>
              <w:rPr/>
              <w:t xml:space="preserve">- не оставляйте без присмотра работающие газовые приборы;</w:t>
            </w:r>
            <w:br/>
            <w:br/>
            <w:r>
              <w:rPr/>
              <w:t xml:space="preserve">- не закрывайте решетки вентиляционных каналов;</w:t>
            </w:r>
            <w:br/>
            <w:br/>
            <w:r>
              <w:rPr/>
              <w:t xml:space="preserve">- содержите газовую плиту в чистоте;</w:t>
            </w:r>
            <w:br/>
            <w:br/>
            <w:r>
              <w:rPr/>
              <w:t xml:space="preserve">- не применяйте огонь для обнаружения утечек газа в газопроводах игазовых приборах - это может привести к взрыву и пожару;</w:t>
            </w:r>
            <w:br/>
            <w:br/>
            <w:r>
              <w:rPr/>
              <w:t xml:space="preserve">- не пользуйтесь неисправными газовыми приборами;</w:t>
            </w:r>
            <w:br/>
            <w:br/>
            <w:r>
              <w:rPr/>
              <w:t xml:space="preserve">- после окончания пользования газовыми приборами не оставляйтеоткрытыми краны на спуске и газовых приборах;</w:t>
            </w:r>
            <w:br/>
            <w:br/>
            <w:r>
              <w:rPr/>
              <w:t xml:space="preserve">- не ремонтируйте самостоятельно газовые приборы;</w:t>
            </w:r>
            <w:br/>
            <w:br/>
            <w:r>
              <w:rPr/>
              <w:t xml:space="preserve">- не используйте для сна помещения, где установлены газовыеприборы;</w:t>
            </w:r>
            <w:br/>
            <w:br/>
            <w:r>
              <w:rPr/>
              <w:t xml:space="preserve">- запрещается самовольно подключать газовые приборы после ихотключения газоснабжающей организацией.</w:t>
            </w:r>
            <w:br/>
            <w:br/>
            <w:r>
              <w:rPr/>
              <w:t xml:space="preserve">Первая помощь при отравлении бытовым газом:</w:t>
            </w:r>
            <w:br/>
            <w:br/>
            <w:r>
              <w:rPr/>
              <w:t xml:space="preserve">- безотлагательно вынесите человека, у которого отравление бытовымгазом, на свежий воздух;</w:t>
            </w:r>
            <w:br/>
            <w:br/>
            <w:r>
              <w:rPr/>
              <w:t xml:space="preserve">- если человек дышит нерегулярно или вообще не дышит, сделайтеискусственное дыхание;</w:t>
            </w:r>
            <w:br/>
            <w:br/>
            <w:r>
              <w:rPr/>
              <w:t xml:space="preserve">- не разрешайте отравившемуся газом принимать пищу;</w:t>
            </w:r>
            <w:br/>
            <w:br/>
            <w:r>
              <w:rPr/>
              <w:t xml:space="preserve">- вызовите скорую помощь.</w:t>
            </w:r>
            <w:br/>
            <w:br/>
            <w:r>
              <w:rPr/>
              <w:t xml:space="preserve">Будьте внимательны при использовании газовых приборов в быту! Вашазабывчивость, невнимательность могут причинить неприятность вам,вашим близким и соседям. Только умелое обращение с газовымиприборами и знание правил пользования бытовым газом поможет вамизбежать несчастных случаев.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2024-05-10T20:03:03+03:00</dcterms:created>
  <dcterms:modified xsi:type="dcterms:W3CDTF">2024-05-10T20:03:03+03:00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