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Меры пожарной опасности в гаражах.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Меры пожарной опасности в гаражах.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МЕРЫ ПОЖАРНОЙБЕЗОПАСНОСТИ В ГАРАЖАХ</w:t>
            </w:r>
            <w:br/>
            <w:br/>
            <w:r>
              <w:rPr/>
              <w:t xml:space="preserve">ФГКУ «Специальное управление ФПС № 70 МЧС России» доводит досведения граждан города Байконур, что применение мер пожарнойбезопасности в гаражах могут обезопасить Вам жизнь и спасти Вашеимущество.</w:t>
            </w:r>
            <w:br/>
            <w:br/>
            <w:r>
              <w:rPr/>
              <w:t xml:space="preserve"> Пожары в гаражах происходят в основном по причиненеосторожного обращения с огнем, неисправности электросистемтранспортных средств, нарушения правил пожарной безопасности припользовании отопительными и нагревательными приборами. Пренебрегаяправилами безопасности, граждане не задумываются, что пожары вгаражах - исключительно опасные.</w:t>
            </w:r>
            <w:br/>
            <w:br/>
            <w:r>
              <w:rPr/>
              <w:t xml:space="preserve"> Гараж находится, как правило, в составе гаражногокооператива, или окружен подобными постройками. Одиночно стоящиегаражи обычно расположены в непосредственной близости от домов.Таким образом, пожар в гараже чреват быстрым распространением огняна большие расстояния, и характеризуется трудностями в его тушении.Ситуацию осложняют хранящиеся в гараже емкости с горючим иразличные масляные смеси.</w:t>
            </w:r>
            <w:br/>
            <w:br/>
            <w:r>
              <w:rPr/>
              <w:t xml:space="preserve"> Для того чтобы избежать пожаров и не остаться без гаража иимущества, находящегося в нем, необходимо выполнять правилапожарной безопасности в гаражных зонах:</w:t>
            </w:r>
            <w:br/>
            <w:br/>
            <w:r>
              <w:rPr/>
              <w:t xml:space="preserve">- не сушите ямы открытым огнем и не позволяйте это делатьсоседям;</w:t>
            </w:r>
            <w:br/>
            <w:br/>
            <w:r>
              <w:rPr/>
              <w:t xml:space="preserve">- при длительной стоянке техники отключайте электропроводкуавтомобиля от аккумуляторной батареи;</w:t>
            </w:r>
            <w:br/>
            <w:br/>
            <w:r>
              <w:rPr/>
              <w:t xml:space="preserve">- позаботьтесь о средствах первичного пожаротушения (огнетушитель,вода, песок);</w:t>
            </w:r>
            <w:br/>
            <w:br/>
            <w:r>
              <w:rPr/>
              <w:t xml:space="preserve">- наведите надлежащий противопожарный порядок в самих гаражах:уберите запас топлива свыше 20 литров бензина и 5 литров масла;</w:t>
            </w:r>
            <w:br/>
            <w:br/>
            <w:r>
              <w:rPr/>
              <w:t xml:space="preserve">- не выполняйте огневые работ и не используйте открытый огонь;</w:t>
            </w:r>
            <w:br/>
            <w:br/>
            <w:r>
              <w:rPr/>
              <w:t xml:space="preserve">- приведите в порядок территорию, прилегающую к гаражу, уберитесгораемый мусор и сухую траву, а также пролитуюлегковоспламеняющуюся жидкость, засыпав ее песком.</w:t>
            </w:r>
            <w:br/>
            <w:br/>
            <w:r>
              <w:rPr/>
              <w:t xml:space="preserve">- не храните в гараже спецодежду, пропитанную горюче-смазочнымиматериалами;</w:t>
            </w:r>
            <w:br/>
            <w:br/>
            <w:r>
              <w:rPr/>
              <w:t xml:space="preserve">- категорически запрещается производить в гараже малярные работы, атакже промывку деталей керосином, бензином или другимилегковоспламеняющимися жидкостями, а также зарядку аккумуляторов натранспортных средствах;</w:t>
            </w:r>
            <w:br/>
            <w:br/>
            <w:r>
              <w:rPr/>
              <w:t xml:space="preserve">- все токоведущие части электропроводки должны быть изолированы.Переносные лампы допустимо использовать только заводскогоизготовления;</w:t>
            </w:r>
            <w:br/>
            <w:br/>
            <w:r>
              <w:rPr/>
              <w:t xml:space="preserve"> Электрооборудование в гаражах должно быть выполнено всоответствии с «Правилами устройства электроустановок».</w:t>
            </w:r>
            <w:br/>
            <w:br/>
            <w:r>
              <w:rPr/>
              <w:t xml:space="preserve"> Обращаем внимание родителей! Гаражные зоны не место длядетских игр. В результате шалости с огнем Вашего ребенка, приведшейк пожару, возмещать причиненные убытки собственникам гаражейпридется именно Вам.</w:t>
            </w:r>
            <w:br/>
            <w:br/>
            <w:r>
              <w:rPr/>
              <w:t xml:space="preserve">При возникновении пожара:</w:t>
            </w:r>
            <w:br/>
            <w:br/>
            <w:r>
              <w:rPr/>
              <w:t xml:space="preserve">- вызовите пожарную охрану по телефону 7-72-08; 01; с сотовоготелефона 112;</w:t>
            </w:r>
            <w:br/>
            <w:br/>
            <w:r>
              <w:rPr/>
              <w:t xml:space="preserve">- до их прибытия организуйте эвакуацию людей и имущества;</w:t>
            </w:r>
            <w:br/>
            <w:br/>
            <w:r>
              <w:rPr/>
              <w:t xml:space="preserve">- примите меры к тушению пожара подручными средствами;</w:t>
            </w:r>
            <w:br/>
            <w:br/>
            <w:r>
              <w:rPr/>
              <w:t xml:space="preserve">- окажите первую помощь пострадавшим.</w:t>
            </w:r>
            <w:br/>
            <w:br/>
            <w:r>
              <w:rPr/>
              <w:t xml:space="preserve">Помните, что Ваша жизнь и жизнь ваших родных и близких в вашихруках!!!</w:t>
            </w:r>
            <w:br/>
            <w:br/>
            <w:r>
              <w:rPr/>
              <w:t xml:space="preserve">Единый телефон службы спасения – 112 (с сотового BeelineKZ),7-72-08, 01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2025-10-08T02:58:56+03:00</dcterms:created>
  <dcterms:modified xsi:type="dcterms:W3CDTF">2025-10-08T02:58:56+03:00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