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образования ФГКУ "Специальное управление ФПС № 70МЧС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образования ФГКУ "Специальное управление ФПС № 70 МЧСРоссии"</w:t>
            </w:r>
          </w:p>
        </w:tc>
      </w:tr>
      <w:tr>
        <w:trPr/>
        <w:tc>
          <w:tcPr/>
          <w:p>
            <w:pPr>
              <w:jc w:val="start"/>
            </w:pPr>
            <w:r>
              <w:rPr/>
              <w:t xml:space="preserve">КРАТКАЯИСТОРИЧЕСКАЯ СПРАВКА ФГКУ «СПЕЦИАЛЬНОЕ УПРАВЛЕНИЕ ФПС № 70 МЧСРОССИИ»</w:t>
            </w:r>
            <w:br/>
            <w:br/>
            <w:r>
              <w:rPr/>
              <w:t xml:space="preserve">Государственное учреждение «Специальное управление ФПС № 70 МЧСРоссии» создано в соответствии с реализацией РаспоряженияПравительства РФ от 27.04.2005 № 477-рс в 2006 году с цельюобеспечения пожарной безопасности объектов комплекса «Байконур»,как в повседневной деятельности, так и при проведении опытно –испытательных работ с ракетами космического назначения икосмическими аппаратами на стартовых комплексах и техническихпозициях космодрома.</w:t>
            </w:r>
            <w:br/>
            <w:br/>
            <w:r>
              <w:rPr/>
              <w:t xml:space="preserve">Предпосылкой создания ГУ «Специальное управление ФПС № 70 МЧСРоссии» явилась ликвидация на территории комплекса «Байконур»военной составляющей, а с ней и расчетов пожарной охраны 5Государственного испытательного космодрома Министерства обороныРоссийской Федерации.</w:t>
            </w:r>
            <w:br/>
            <w:br/>
            <w:r>
              <w:rPr/>
              <w:t xml:space="preserve">Приказом МЧС России от 21.02.2006 № 100 утверждено Положение о ГУ«Специальное управление ФПС № 70 МЧС России» (подпись Министра МЧС- С.К. Шойгу).</w:t>
            </w:r>
            <w:br/>
            <w:br/>
            <w:r>
              <w:rPr/>
              <w:t xml:space="preserve">В 2006 году в состав ГУ «Специальное управление ФПС № 70 МЧСРоссии» вошли: аппарат Управления, отдел Государственного пожарногонадзора, служба пожаротушения и специальная пожарная часть № 1 (поохране города Байконур).</w:t>
            </w:r>
            <w:br/>
            <w:br/>
            <w:r>
              <w:rPr/>
              <w:t xml:space="preserve">Приказом Управления организации пожаротушения (УОП) МЧС России от 7марта 2006 года начальником ГУ «Специальное управление ФПС № 70 МЧСРоссии» назначен полковник внутренней службы Заровский АндрейВикторович. Который возглавлял специальное управление до выхода напенсию (октябрь 2022 года) и прослуживший в пожарной охране наразных должностях более 36 лет. С 1 ноября 2022 года на должностьначальника специального управления ФПС № 70 МЧС России назначенполковник внутренней службы Ворона Владимир Дмитриевич.</w:t>
            </w:r>
            <w:br/>
            <w:br/>
            <w:r>
              <w:rPr/>
              <w:t xml:space="preserve">Для обеспечения надлежащего уровня пожарной охраны комплекса«Байконур» в 2007 году в Министерство внесены предложения осоздании ещё 3-х отдельных специальных пожарных частей. АппаратомУправления проделана работа по расширению и созданию новыхструктурных подразделений. Приказом УОП МЧС России в марте 2007года внесены изменения в штатные расписания Управления испециальной пожарной части № 1, утверждены штатные расписанияспециальных пожарных частей № 2, № 3 и № 4.</w:t>
            </w:r>
            <w:br/>
            <w:br/>
            <w:r>
              <w:rPr/>
              <w:t xml:space="preserve">Специальная пожарно-спасательная часть № 1 заступила на дежурство с1 сентября 2006 года. Часть расположена в городе Байконур на улицеПионерская, строение 5. Часть обеспечивает пожарную безопасностьобъектов города Байконур. Здание пожарного депо части введено вэксплуатацию в 1970 году. В 2007 году был проведен капитальныйремонт здания пожарного депо. Начальником СПЧ № 1 (2006 год) былназначен капитан внутренней службы Майданюк АндрейВладимирович.</w:t>
            </w:r>
            <w:br/>
            <w:br/>
            <w:r>
              <w:rPr/>
              <w:t xml:space="preserve">В 2012 году были построены дополнительные боксы под резервнуюпожарную технику на 10 единиц, отремонтирован спортивныйгородок.</w:t>
            </w:r>
            <w:br/>
            <w:br/>
            <w:r>
              <w:rPr/>
              <w:t xml:space="preserve">Март 2012 года - начальником СПЧ № 1 назначен капитан внутреннейслужбы Морозов Максим Владимирович. С июля 2018 начальник СПСЧ № 1- подполковник внутренней службы Кондра Антон Сергеевич. С октября2020 начальник СПСЧ № 1 майор внутренней службы Помогайбо СергейАлександрович.</w:t>
            </w:r>
            <w:br/>
            <w:br/>
            <w:r>
              <w:rPr/>
              <w:t xml:space="preserve">В декабре 2023 года - начальником СПСЧ № 1 назначен майорвнутренней службы Прозоров Артем Андреевич.</w:t>
            </w:r>
            <w:br/>
            <w:br/>
            <w:r>
              <w:rPr/>
              <w:t xml:space="preserve">В январе 2025 года - начальником СПСЧ № 1 назначен майор внутреннейслужбы Семкин Роман Александрович.</w:t>
            </w:r>
            <w:br/>
            <w:br/>
            <w:br/>
            <w:r>
              <w:rPr/>
              <w:t xml:space="preserve">Специальная пожарно-спасательная часть № 2 заступила на дежурство 1января 2008 года. Часть обеспечивает пожарную безопасностьстартовых и технических комплексов ракетоносителя «ПРОТОН». Наосновании решения от 12 июля 2007 года в целях обеспечения пожарнойбезопасности объектов на площадках: 81; 82; 90; 91; 92; 93; 94; 95;96; 97; 200, расположенных на левом фланге космодрома «Байконур»было передано пожарное депо № 113, находящееся в жилой зонеплощадки 95 в 75 км северо-западнее города Байконур. НачальникомСПЧ № 2 был назначен старший лейтенант внутренней службы ШестаковОлег Геннадьевич. С февраля 2021 года начальником СПСЧ № 2 назначенмайор внутренней службы Жезваев Алексей Васильевич. С марта 2022года начальником СПСЧ № 2 назначен майор внутренней службы КустовКирилл Вячеславович.</w:t>
            </w:r>
            <w:br/>
            <w:br/>
            <w:r>
              <w:rPr/>
              <w:t xml:space="preserve">Здание пожарного депо СПЧ № 2 введено в эксплуатацию в 1969 году. В2008 г. был проведен капитальный ремонт здания пожарного депо сцелью его приведения в соответствие с требованиями нормативныхдокументов. Реконструированы: отдельно стоящие здание бывшейвоинской гауптвахты под здание теплодымокамеры и отдельное зданиепод пост ГДЗС. Построены дополнительные боксы для резервнойтехники.</w:t>
            </w:r>
            <w:br/>
            <w:br/>
            <w:r>
              <w:rPr/>
              <w:t xml:space="preserve">Специальная пожарно-спасательная часть № 3 заступила на дежурство с21 апреля 2008 года, расположена в центре космодрома, на площадке 2«Ж». Часть обеспечивает пожарную безопасность объектов подготовки ипуска ракет-носителей типа «СОЮЗ» («Гагаринский старт»).</w:t>
            </w:r>
            <w:br/>
            <w:br/>
            <w:r>
              <w:rPr/>
              <w:t xml:space="preserve">На основании распоряжения от 21.06.2007 специальнаяпожарно-спасательная часть № 3 размещается в здании пожарного депо(сооружение № 42) на площадке 2«Ж» с целью организации профилактикипожаров, их тушения и проведения возложенных на нихаварийно-спасательных работ. Начальником СПЧ № 3 был назначенподполковник внутренней службы Соколов Руслан Владимирович. Сфевраля 2012 начальником СПЧ № 3 назначен капитан внутренней службыРыжих Константин Александрович.</w:t>
            </w:r>
            <w:br/>
            <w:br/>
            <w:r>
              <w:rPr/>
              <w:t xml:space="preserve">Здание пожарного депо введено в эксплуатацию в 1956 году. В2010-2011 годах был проведен капитальный ремонт здания пожарногодепо СПЧ № 3, так же построены служебно-бытовые помещения игаражные боксы для размещения техники с целью его приведения всоответствие требованиям.</w:t>
            </w:r>
            <w:br/>
            <w:br/>
            <w:r>
              <w:rPr/>
              <w:t xml:space="preserve">Специальная пожарно-спасательная часть № 4 заступила на дежурство с8 сентября 2008 года, расположена на правом фланге космодрома, наплощадке № 43. Часть обеспечивает пожарную безопасность объектовподготовки и запуска ракетоносителей «СОЮЗ» и ранее запускаемой РКН«ЗЕНИТ» (в данный момент РКН не эксплуатируется).</w:t>
            </w:r>
            <w:br/>
            <w:br/>
            <w:r>
              <w:rPr/>
              <w:t xml:space="preserve">Здание пожарного депо введено в эксплуатацию в 1961 году. В 2009 –2010 годах был проведен капитальный ремонт и реконструкция зданияпожарного депо с целью его приведения в соответствиетребованиям.</w:t>
            </w:r>
            <w:br/>
            <w:br/>
            <w:r>
              <w:rPr/>
              <w:t xml:space="preserve">Приказом начальника Управления с сентября 2007 года начальникомспециальной пожарной части № 4 назначен подполковник внутреннейслужбы Барыбин Михаил Валерьевич. С января 2009 года начальник СПЧ№ 4 майор внутренней службы Сахаров Александр Геннадьевич. Сдекабря 2010 года начальник СПЧ № 4 старший лейтенант внутреннейслужбы Ворона Владимир Дмитриевич. С января 2020 года начальникСПСЧ № 4 капитан внутренней службы Максимов Сергей Юрьевич.</w:t>
            </w:r>
            <w:br/>
            <w:br/>
            <w:r>
              <w:rPr/>
              <w:t xml:space="preserve"> В соответствии с Федеральным законом от 8 мая 2010 года №83-ФЗ «О внесении изменений в отдельные законодательные актыРоссийской Федерации в связи с совершенствованием правовогоположения государственных учреждений» и постановлениемПравительства Российской Федерации от 26 июля 2010 года № 539 «Обутверждении Порядка создания, реорганизации, изменения типа иликвидации федеральных государственных учреждений, а такжеутверждения уставов федеральных государственных учреждений ивнесения в них изменений» а также согласно Приказа МЧС России № 273от 31.05.2011 года «Об утверждении уставов специальныхподразделений ФПС МЧС России» (приложения № 37) - ГУ «Специальноеуправление ФПС № 70 МЧС России» переименовано в ФГКУ «Специальноеуправление ФПС № 70 МЧС России».</w:t>
            </w:r>
            <w:br/>
            <w:br/>
            <w:r>
              <w:rPr/>
              <w:t xml:space="preserve">Приказом ДПСС № 9 от 02.04.2010 года ГУ «СЭУ ФПС № 96 «ИПЛ» МЧСРоссии» реорганизовано в Сектор № 6 федерального государственногобюджетного учреждения "Судебно-экспертное учреждение федеральнойпротивопожарной службы № 93 "Испытательная пожарная лаборатория"Министерства Российской Федерации по делам гражданской обороны,чрезвычайным ситуациям и ликвидации последствий стихийных бедствий»(Сектор № 6 ФГБУ "СЭУ ФПС № 93 "ИПЛ" МЧС России"»). Начальникомсектора № 6 назначен подполковник внутренней службы ОльшанскийИгорь Александрович. Подразделение вышло из состава ГУ «Специальноеуправление ФПС № 70 МЧС России».</w:t>
            </w:r>
            <w:br/>
            <w:br/>
            <w:r>
              <w:rPr/>
              <w:t xml:space="preserve">Приказом УСПО МЧС России № 4 с от 01.08.2014 года заменено названиеотдела "государственный пожарный надзор" на "федеральныйгосударственный пожарный надзор" (ОФГПН).</w:t>
            </w:r>
            <w:br/>
            <w:br/>
            <w:r>
              <w:rPr/>
              <w:t xml:space="preserve">Приказом УСПО № 9 с от 08.10.2014 года в штатных расписанияхспециальных пожарных частей заменено название "специальная пожарнаячасть" на "специальная пожарно-спасательная часть".</w:t>
            </w:r>
            <w:br/>
            <w:br/>
            <w:r>
              <w:rPr/>
              <w:t xml:space="preserve">ФГКУ «Специальное управление ФПС № 70 МЧС России» дислоцируется натерритории суверенного государства Республики Казахстан, комплексе«Байконур», арендованном Российской Федерацией (Договор арендыкомплекса «Байконур» между Правительством Российской Федерации иПравительством Республики Казахстан, г. Москва 10 декабря 1994года) на период до 2050 года, для осуществления ракетно-космическихпрограмм Российской Федерации, совместных космических проектовРоссийской Федерации и стран СНГ, международных космическихпрограмм и коммерческих космических проектов.</w:t>
            </w:r>
            <w:br/>
            <w:br/>
            <w:r>
              <w:rPr/>
              <w:t xml:space="preserve">ФГКУ «Специальное управление ФПС № 70 МЧС России» являетсяподразделением государственной противопожарной службы, котороесоздано в феврале 2006 года для профилактики, тушения пожаров ипроведение аварийно-спасательных работ на объектах комплекса«Байконур». Является единственным подразделением МЧС Россиидислоцированным за пределами Российской Федерации.</w:t>
            </w:r>
            <w:br/>
            <w:br/>
            <w:r>
              <w:rPr/>
              <w:t xml:space="preserve">В настоящее время ФГКУ «Специальное управление ФПС № 70 МЧС России»имеет в своем составе - аппарат управления, отдел федеральногогосударственного пожарного надзора, центр обеспечениядеятельностью, службу пожаротушения и 4 специальные пожарно -спасательные части, аттестованные на тушение пожаров, проведениеаварийно-спасательных работ при ликвидации чрезвычайных ситуацийприродного и техногенного характера. Управление обеспечиваетпожарную безопасность при проведении опытно-испытательных работ и вповседневной деятельности на комплексе «Байконур».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2026-04-17T14:44:13+03:00</dcterms:created>
  <dcterms:modified xsi:type="dcterms:W3CDTF">2026-04-17T14:44:13+03:00</dcterms:modified>
</cp:coreProperties>
</file>

<file path=docProps/custom.xml><?xml version="1.0" encoding="utf-8"?>
<Properties xmlns="http://schemas.openxmlformats.org/officeDocument/2006/custom-properties" xmlns:vt="http://schemas.openxmlformats.org/officeDocument/2006/docPropsVTypes"/>
</file>