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Федерального государственного пожарного надзора ФГКУ«Специальное управление ФПС №70 МЧС России»</w:t>
            </w:r>
            <w:br/>
            <w:br/>
            <w:r>
              <w:rPr/>
              <w:t xml:space="preserve">Кандраев Дмитрий Викторович.</w:t>
            </w:r>
            <w:br/>
            <w:br/>
            <w:r>
              <w:rPr/>
              <w:t xml:space="preserve">Ул. Космонавта Г.С.Титова 7А, кабинет № 216.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</w:t>
            </w:r>
            <w:br/>
            <w:br/>
            <w:br/>
            <w:br/>
            <w:br/>
            <w:r>
              <w:rPr/>
              <w:t xml:space="preserve">Электронная почта отдела Федерального государственного пожарногонадзора ФГКУ «Специальное управление ФПС №70 МЧС России»ofgpn@su70.mchs.gov.ru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2026-07-21T23:51:41+03:00</dcterms:created>
  <dcterms:modified xsi:type="dcterms:W3CDTF">2026-07-21T23:51:41+03:00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