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Осторожно, тонкий лёд!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Осторожно, тонкий лёд!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наступлениемхолодов водоемы начинают замерзать. Но лед до устойчивых морозовнепрочен. Скрепленный вечерним или ночным холодом, он еще способенвыдерживать небольшую нагрузку, но днем, быстро нагреваясь отпросачивающейся через него талой воды, становится пористым и оченьслабым.</w:t>
            </w:r>
            <w:br/>
            <w:br/>
            <w:r>
              <w:rPr/>
              <w:t xml:space="preserve">Как правило, водоемы замерзают неравномерно: сначала у берега, намелководье, в защищенных от ветра заливах, а затем уже на середине.На одном и том же водоеме можно встретить чередование льдов,которые при одинаковой толщине обладают различной прочностью игрузоподъемностью. Безопасным для человека считается лед толщинойне менее 10 сантиметров. В устьях рек и притоках прочность льдаослаблена. Лед непрочен в местах быстрого течения, бьющих ключей истоковых вод, а также в районах произрастания воднойрастительности, вблизи деревьев и камыша. Если температура воздухавыше 0 градусов держится более трех дней, то прочность льдаснижается на 25 %. Прочность льда можно определить визуально: лёдпрозрачный голубого, зеленого оттенка – прочный, а прочность льдабелого цвета в 2 раза меньше. Лёд, имеющий оттенки серого,матово-белого или желтого цвета является наиболее ненадежным. Такойлёд обрушивается без предупреждающего потрескивания.</w:t>
            </w:r>
            <w:br/>
            <w:br/>
            <w:r>
              <w:rPr/>
              <w:t xml:space="preserve">Ежегодно тонкий лед становится причиной гибели людей. Как правило,среди погибших чаще всего оказываются дети и рыбаки. Избежатьпроисшествий можно, если соблюдать правила безопасности. Вотнекоторые из них:</w:t>
            </w:r>
            <w:br/>
            <w:br/>
            <w:br/>
            <w:br/>
            <w:r>
              <w:rPr/>
              <w:t xml:space="preserve">нельзя выходить на лед в темное время суток и при плохой видимости(туман, снегопад, дождь); при переходе через реку следуетпользоваться организованными ледовыми переправами; при вынужденномпереходе водоема безопаснее всего придерживаться проторенных тропили идти по уже проложенной лыжне. Но если их нет, надо перед тем,как спуститься на лед, очень внимательно осмотреться и наметитьпредстоящий маршрут; нельзя проверять прочность льда ударом ноги.Если после первого сильного удара палкой покажется хоть немноговоды, — это означает, что лед тонкий, по нему ходить нельзя. В этомслучае следует немедленно отойти по своему же следу к берегу,скользящими шагами, не отрывая ног ото льда и расставив их наширину плеч, чтобы нагрузка распределялась на большую площадь.Точно так же поступают при предостерегающем потрескивании льда иобразовании в нем трещин; оказавшись на тонком, потрескивающемльду, следует осторожно повернуть обратно и скользящими шагамивозвращаться по пройденному пути к берегу; на замерзший водоемнеобходимо брать с собой прочный шнур длиной 20 - 25 метров сбольшой глухой петлей на конце и грузом. Груз поможет заброситьшнур к провалившемуся в воду товарищу, петля нужна для того, чтобыпострадавший мог надежнее держаться, продев ее под мышки; припереходе водоема группой необходимо соблюдать расстояние друг отдруга (5–6 м); особенно осторожным нужно быть в местах, покрытыхтолстым слоем снега, в местах быстрого течения и выхода родников,вблизи выступающих над поверхностью кустов, осоки, травы, в местахвпадения в водоемы ручьев, сброса вод промышленных предприятий; прирыбной ловле на льду не рекомендуется делать лунки на расстояниименее 5-6 метров одна от другой. Чтобы избежать беды, желательноналичие у рыбака спасательного жилета или нагрудника, а такжеверевки – 15-20 м длиной с петлей на одном конце и грузом 400-500 гна другом.</w:t>
            </w:r>
            <w:br/>
            <w:br/>
            <w:r>
              <w:rPr/>
              <w:t xml:space="preserve">Важно знать, что человек, попавший в ледяную воду, может получитьпереохлаждение через 10-15 минут, а через 20 минут потерятьсознание. Поэтому жизнь пострадавшего зависит от быстроты действияоказывающих помощь! Необходимо также помнить: выходить на лед всостоянии алкогольного опьянения, прыгать и бегать по льду,собираться большим количеством людей в одной точке, выходить натонкий лед - очень опасно!</w:t>
            </w:r>
            <w:br/>
            <w:br/>
            <w:r>
              <w:rPr/>
              <w:t xml:space="preserve">МЧС России обращается к жителям города с просьбой не выходить налед. Будьте внимательны и осторожны! Берегите свою жизнь! В случаевозникновения каких-либо происшествий незамедлительно звоните наЕдиный номер спасателей и пожарных 01 или 112 (с мобильноготелефона).</w:t>
            </w:r>
            <w:br/>
            <w:br/>
            <w:r>
              <w:rPr/>
              <w:t xml:space="preserve">Инспектор группы профилактики пожаров Ю.В.Семкина.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2026-07-07T16:26:06+03:00</dcterms:created>
  <dcterms:modified xsi:type="dcterms:W3CDTF">2026-07-07T16:26:06+03:00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