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Ребятам и их родителям о безопасности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Ребятам и их родителям о безопасности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ребятаи родители!</w:t>
            </w:r>
            <w:br/>
            <w:br/>
            <w:r>
              <w:rPr/>
              <w:t xml:space="preserve">Специальное управление ФПС № 70 МЧС России поздравляет Вас сокончанием учебного года и обращает Ваше внимание на то, чтонаступила пора веселого, увлекательного летнего отдыха. Некоторыеиз Вас на летние каникулы остались в городе или поселке, другиеотдыхают на базах отдыха, в детских оздоровительных лагерях, убабушек, и т.д. Но где бы Вы, ни были, хорошенько запомните, что вовремя летнего отдыха нужно быть особенно осторожным с ОГНЕМ.</w:t>
            </w:r>
            <w:br/>
            <w:br/>
            <w:r>
              <w:rPr/>
              <w:t xml:space="preserve">Обращаем Ваше внимание на необходимость строгого соблюдения правилпожарной безопасности во время летнего отдыха:</w:t>
            </w:r>
            <w:br/>
            <w:br/>
            <w:br/>
            <w:br/>
            <w:r>
              <w:rPr/>
              <w:t xml:space="preserve">не шалите со спичками ни дома, ни на улице; не разводите костров водворах, вблизи строений и около сгораемых материалов; не играйте согнем на чердаках, сеновалах, в сараях и подвалах; следите заповедением детей дошкольного возраста - они часто бываютвиновниками ПОЖАРА; если вы собрались на пикник, и решили разжечькостер, чтобы приготовить что-либо, то помните: огонь коварен ибеспощаден!!!</w:t>
            </w:r>
            <w:br/>
            <w:br/>
            <w:r>
              <w:rPr/>
              <w:t xml:space="preserve">Пожар может возникнуть из-за любого неосторожного обращения согнем. В результате может погибнуть не только имущество, но и самчеловек.</w:t>
            </w:r>
            <w:br/>
            <w:br/>
            <w:r>
              <w:rPr/>
              <w:t xml:space="preserve">При распространении огня и большом задымлении не пытайтесь тушитьпожар самостоятельно, так как это может повлечь за собой тяжкиепоследствия, ожоги и отравления продуктами горения.</w:t>
            </w:r>
            <w:br/>
            <w:br/>
            <w:r>
              <w:rPr/>
              <w:t xml:space="preserve">Помните! В эти дни необходимо особенно внимательно следоватьправилам пожарной безопасности. Пожар легче предупредить, чемпотушить!!!</w:t>
            </w:r>
            <w:br/>
            <w:br/>
            <w:r>
              <w:rPr/>
              <w:t xml:space="preserve">В случае обнаружения Вами пожара незамедлительно сообщайте о нем впожарную охрану по телефонам «01» или «112»(Билайн KZ), а такжевзрослым гражданам.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2025-12-01T14:51:03+03:00</dcterms:created>
  <dcterms:modified xsi:type="dcterms:W3CDTF">2025-12-01T14:51:03+03:00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