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Ежегодный фестиваль «Дружба народов» прошел в городеБайконур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11.09.202607:09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Ежегодный фестиваль «Дружба народов» прошел в городе Байконур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этом году IXгородской фестиваль «Дружба народов» в городе Байконур запомнилсяособенно ярким и неожиданным дебютом. Впервые участниками фестивалястали сотрудники </w:t>
            </w:r>
            <w:br/>
            <w:br/>
            <w:r>
              <w:rPr/>
              <w:t xml:space="preserve">ФГКУ «Специальное управление ФПС № 70 МЧС России» — и они не простовошли в программу, а с ходу покорили зрителей и жюри, представивкультуру Узбекистана с неподдельной теплотой и мастерством.</w:t>
            </w:r>
            <w:br/>
            <w:br/>
            <w:r>
              <w:rPr/>
              <w:t xml:space="preserve">Огнеборцы, привыкшие действовать в экстремальных ситуациях, на этотраз «тушили» не пожар, </w:t>
            </w:r>
            <w:br/>
            <w:br/>
            <w:r>
              <w:rPr/>
              <w:t xml:space="preserve">а зажигали сердца гостей фестиваля. Они активно включились во всеконкурсные испытания, показав, что спасатели — люди многогранные итворческие.</w:t>
            </w:r>
            <w:br/>
            <w:br/>
            <w:r>
              <w:rPr/>
              <w:t xml:space="preserve">Главной гастрономической сенсацией стал национальный ферганскийплов. Сотрудники МЧС подошли к приготовлению плова спрофессиональной тщательностью: правильные пропорции риса, иароматных специй создали тот самый неповторимый вкус, которыйотличает узбекскую кухню. Дегустаторы единодушно отметили, чтотакой плов не стыдно подать даже на самом почетном столе.</w:t>
            </w:r>
            <w:br/>
            <w:br/>
            <w:r>
              <w:rPr/>
              <w:t xml:space="preserve">Организаторы фестиваля отметили высокий уровень подготовки иискренность команды МЧС. </w:t>
            </w:r>
            <w:br/>
            <w:br/>
            <w:br/>
            <w:r>
              <w:rPr/>
              <w:t xml:space="preserve">В конкурсе-выставке изобразительного искусства «Натюрморт моегонарода» сотрудники МЧС заняли 3-е место, свою работу представилХамидулин Рашид, посвятив её культуре и традициям Узбекистана.</w:t>
            </w:r>
            <w:br/>
            <w:br/>
            <w:r>
              <w:rPr/>
              <w:t xml:space="preserve">По итогам всех конкурсов команда ФГКУ «Специальное управление ФПС №70 МЧС России» заняла 6-е место.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2026-09-12T15:49:49+03:00</dcterms:created>
  <dcterms:modified xsi:type="dcterms:W3CDTF">2026-09-12T15:49:49+03:00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