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«Специальное управление ФПС № 70 МЧС России» провелопожарно-тактическое учение на космодроме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15.07.202612:07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«Специальное управление ФПС № 70 МЧС России» провелопожарно-тактическое учение на космодроме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Длятренировки пожарных выбрано сооружение № 65 на площадке № 250Акосмодрома Байконур. По замыслу учений, «пожар» возник в одном изпомещений на 2-м этаже, с последующим распространением на соседниепомещения и увеличением площади горения. Площадь пожара составила80 м².</w:t>
            </w:r>
            <w:br/>
            <w:br/>
            <w:r>
              <w:rPr/>
              <w:t xml:space="preserve">В учении задействовано 40 человек личного состава и 6 едиництехники.</w:t>
            </w:r>
            <w:br/>
            <w:br/>
            <w:r>
              <w:rPr/>
              <w:t xml:space="preserve">В ходе учения личный состав отработал взаимодействие с рабочимперсоналом объекта, действия по поиску и спасению людей взадымлённом здании. После этого пожарные приступили к тушениюпожара, отрабатывая навыки управления силами и средствами, а такжеслаженность работы подразделений Специального управления.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2026-07-16T01:33:10+03:00</dcterms:created>
  <dcterms:modified xsi:type="dcterms:W3CDTF">2026-07-16T01:33:10+03:00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