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«Тонкий лёд» прошла в Байконурскоминдустриальном техникуме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«Тонкий лёд» прошла в Байконурскоминдустриальном техникуме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февраля2026 года сотрудники отдела федерального государственного пожарногонадзора ФГКУ «Специальное управление ФПС № 70 МЧС России» провеливажную профилактическую встречу с обучающимися и работникамиБайконурского индустриального техникума.</w:t>
            </w:r>
            <w:br/>
            <w:br/>
            <w:r>
              <w:rPr/>
              <w:t xml:space="preserve">Мероприятие было посвящено теме «Тонкий лёд», которая в преддвериивесеннего паводкового периода приобретает особую актуальность. Снаступлением оттепели лед на водоемах стремительно теряетпрочность, выходить на него становится смертельно опасно. Однакокаждый год находятся те, кто пренебрегает правилами безопасности,особенно среди детей и молодежи.</w:t>
            </w:r>
            <w:br/>
            <w:br/>
            <w:r>
              <w:rPr/>
              <w:t xml:space="preserve">В ходе беседы сотрудники МЧС подробно разъяснили слушателям, чемопасен весенний лед, как визуально определить его непрочность, икакие правила необходимо соблюдать, чтобы избежать трагедии. Особоевнимание было уделено алгоритму действий, если человек все-такипровалился под лед, а также способам оказания помощи пострадавшему,не подвергая опасности собственную жизнь.</w:t>
            </w:r>
            <w:br/>
            <w:br/>
            <w:r>
              <w:rPr/>
              <w:t xml:space="preserve">Студентам напомнили, что выход на лед в период паводка строгозапрещен, и призвали их быть предельно внимательными и осторожнымивблизи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2026-03-04T21:26:04+03:00</dcterms:created>
  <dcterms:modified xsi:type="dcterms:W3CDTF">2026-03-04T21:26:04+03:00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