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«Вертикальный вызов - 2026»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19.02.202608:02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«Вертикальный вызов - 2026»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прошлиежегодные соревнования среди сотрудников Специального управленияФПС № 70 МЧС России по вертикальному (скоростному) подъёму на 9-йэтаж.</w:t>
            </w:r>
            <w:br/>
            <w:br/>
            <w:r>
              <w:rPr/>
              <w:t xml:space="preserve">По условиям соревнований все участники забега разбиты на тривозрастные группы.</w:t>
            </w:r>
            <w:br/>
            <w:br/>
            <w:r>
              <w:rPr/>
              <w:t xml:space="preserve">Все участвующие в забеге пожарные имеют квалификацию"газодымозащитник". Вес снаряжения и защитной одежды у каждогоучастника составляет около 20 килограмм. Также в экипировку входятдыхательный аппарат и два пожарных рукава, которые участник должендоставить на 9-й этаж.</w:t>
            </w:r>
            <w:br/>
            <w:br/>
            <w:r>
              <w:rPr/>
              <w:t xml:space="preserve">По итогам соревнований в личном зачете в своих возрастных группахсильнейшими стали:</w:t>
            </w:r>
            <w:br/>
            <w:br/>
            <w:r>
              <w:rPr/>
              <w:t xml:space="preserve"> В возрастной группе до 30 лет</w:t>
            </w:r>
            <w:br/>
            <w:br/>
            <w:r>
              <w:rPr/>
              <w:t xml:space="preserve">1-е место Андрей Бражников СПСЧ № 4 (время 40,94 секунд);</w:t>
            </w:r>
            <w:br/>
            <w:br/>
            <w:r>
              <w:rPr/>
              <w:t xml:space="preserve">2-е место Даниил Соболев СПСЧ № 4 и Ярослав Кувенёв СПСЧ № 3 (время43,57 секунд);</w:t>
            </w:r>
            <w:br/>
            <w:br/>
            <w:r>
              <w:rPr/>
              <w:t xml:space="preserve">3-е место Ахмед Шахмурзаев СПСЧ № 3 (время 44,50 секунд);</w:t>
            </w:r>
            <w:br/>
            <w:br/>
            <w:r>
              <w:rPr/>
              <w:t xml:space="preserve">В возрастной группе от 30 до 35 лет</w:t>
            </w:r>
            <w:br/>
            <w:br/>
            <w:r>
              <w:rPr/>
              <w:t xml:space="preserve">1-е место Денис Малюк СПСЧ № 2 (время 48,26 секунд);</w:t>
            </w:r>
            <w:br/>
            <w:br/>
            <w:r>
              <w:rPr/>
              <w:t xml:space="preserve">2-е место Жандос Атабаев СПСЧ № 4 (время 49,94 секунд);</w:t>
            </w:r>
            <w:br/>
            <w:br/>
            <w:r>
              <w:rPr/>
              <w:t xml:space="preserve">3-е место Руслан Ешмуратов СПСЧ № 1 (время 50,26 секунд);</w:t>
            </w:r>
            <w:br/>
            <w:br/>
            <w:r>
              <w:rPr/>
              <w:t xml:space="preserve">В возрастной группе от 35 до 45 лет</w:t>
            </w:r>
            <w:br/>
            <w:br/>
            <w:r>
              <w:rPr/>
              <w:t xml:space="preserve">1-е место Константин Французов СПСЧ № 1 (время 46,94 секунд);</w:t>
            </w:r>
            <w:br/>
            <w:br/>
            <w:r>
              <w:rPr/>
              <w:t xml:space="preserve">2-е место Александр Дедов СПСЧ № 4 (время 51,01 секунд);</w:t>
            </w:r>
            <w:br/>
            <w:br/>
            <w:r>
              <w:rPr/>
              <w:t xml:space="preserve">3-е место Алексей Лыков СПСЧ № 2 (время 54,01 секунд);</w:t>
            </w:r>
            <w:br/>
            <w:br/>
            <w:r>
              <w:rPr/>
              <w:t xml:space="preserve">В общекомандном зачёте:</w:t>
            </w:r>
            <w:br/>
            <w:br/>
            <w:r>
              <w:rPr/>
              <w:t xml:space="preserve">1-е место СПСЧ № 4 с суммарным временем 141,89 секунд;</w:t>
            </w:r>
            <w:br/>
            <w:br/>
            <w:r>
              <w:rPr/>
              <w:t xml:space="preserve">2-е место СПСЧ № 1 с суммарным временем 143,58 секунд;</w:t>
            </w:r>
            <w:br/>
            <w:br/>
            <w:r>
              <w:rPr/>
              <w:t xml:space="preserve">3-е место СПСЧ № 2 с суммарным временем 153,20 секунд;</w:t>
            </w:r>
            <w:br/>
            <w:br/>
            <w:r>
              <w:rPr/>
              <w:t xml:space="preserve">4-е место СПСЧ № 3 с суммарным временем 159,28 секунд.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2026-09-28T22:15:44+03:00</dcterms:created>
  <dcterms:modified xsi:type="dcterms:W3CDTF">2026-09-28T22:15:44+03:00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