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средней школы № 4 поздравили сотрудников ФГКУ«Специальное управление ФПС № 70 МЧС России»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средней школы № 4 поздравили сотрудников ФГКУ «Специальноеуправление ФПС № 70 МЧС России» с Днем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преддвериипрофессионального праздника – Дня спасателя Российской Федерации,кадеты СШ № 4 поздравили сотрудников ФГКУ «Специальное управлениеФПС № 70 МЧС России»</w:t>
            </w:r>
            <w:br/>
            <w:br/>
            <w:r>
              <w:rPr/>
              <w:t xml:space="preserve">20 декабря в средней школе № 4 им. В.П. Глушко, где действуютпрофильные классы «Пожарный кадет» имени Героя России ЕвгенияНиколаевича Чернышёва, состоялось праздничное мероприятие. Оно былопосвящено наступающему Дню спасателя и 35-летию со дня образованияМЧС России.</w:t>
            </w:r>
            <w:br/>
            <w:br/>
            <w:r>
              <w:rPr/>
              <w:t xml:space="preserve"> Кадеты подготовили для гостей творческие номера, исполнилипесни, а также представили познавательный рассказ об историисоздания и развития Министерства.</w:t>
            </w:r>
            <w:br/>
            <w:br/>
            <w:r>
              <w:rPr/>
              <w:t xml:space="preserve">Директор школы Дмитрий Бражников от лица всего педагогическогоколлектива поздравил сотрудников Управления с наступающимпрофессиональным праздником и поблагодарил их за постоянную помощьв обучении — практические занятия и инструктажи для кадетов. Заэтот существенный вклад и высокий профессионализм ряду сотрудниковбыли вручены благодарственные письма от администрации школы.</w:t>
            </w:r>
            <w:br/>
            <w:br/>
            <w:r>
              <w:rPr/>
              <w:t xml:space="preserve"> Особую гордость вызывает тот факт, что в рядах личногосостава Управления служат выпускники этой школы, которые когда-тосами сидели за партами в кадетских классах. Их путь — лучшийориентир для сегодняшних ребят.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2026-02-22T17:57:33+03:00</dcterms:created>
  <dcterms:modified xsi:type="dcterms:W3CDTF">2026-02-22T17:57:33+03:00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