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XVII Всероссийский фестиваль по тематике безопасность испасение людей «СОЗВЕЗДИЕ 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XVII Всероссийский фестиваль по тематике безопасность и спасениелюдей «СОЗВЕЗДИЕ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вгороде Новосибирск, прошла торжественная церемония награждениялучших сотрудников МЧС России, которые продемонстрировали своемастерство и профессионализм в течение года. Это пожарные,кинологи, спасатели, дознаватели, водолазы – и другие специалистычрезвычайного ведомства, обеспечивающие безопасность и спокойныйсон наших граждан.</w:t>
            </w:r>
            <w:br/>
            <w:br/>
            <w:r>
              <w:rPr/>
              <w:t xml:space="preserve">В данном фестивале принимал участие сотрудник ФГКУ «Специальноеуправление ФПС № 70 МЧС России» помощник начальника карауласпециальной пожарно-спасательной части № 1 старший прапорщиквнутренней службы Федор Германович Андреев, который сталпобедителем в номинации «Лучший сотрудник специальных подразделенийфедеральной противопожарной службы государственной противопожарнойслужбы» МЧС России.</w:t>
            </w:r>
            <w:br/>
            <w:br/>
            <w:r>
              <w:rPr/>
              <w:t xml:space="preserve">Фестиваль «Созвездие мужества» объединяет множество неравнодушныхлюдей, показывая обществу подлинную отвагу, самообладание ипреданность Родине. Фестиваль укрепляет уважение к профессииспасателя и помогает формировать у подрастающего поколения высокоечувство гражданской ответственности.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2026-02-22T17:57:33+03:00</dcterms:created>
  <dcterms:modified xsi:type="dcterms:W3CDTF">2026-02-22T17:57:33+03:00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