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территории кислородно-азотногопроизводства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территории кислородно-азотногопроизводства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накосмодроме Байконур прошли пожарно-тактические учения на зданиикислородно-азотного производства. Данный объект представляет собойобъект со сложным и пожароопасным технологическим процессом – этоналичие больших объемов жидкого кислорода, азота, емкостей поддавлением.</w:t>
            </w:r>
            <w:br/>
            <w:br/>
            <w:r>
              <w:rPr/>
              <w:t xml:space="preserve">В 11:00 на пункт связи СПСЧ № 3 поступило сообщение о том, что врезультате перекачки кислорода из цистерн-агрегатов произошларазгерметизация трубопроводов входящих в сооружение № 17 и проливжидкого кислорода, на площади 140 м2, создалась угроза обмороженияи отравления персонала, а также воспламенения материалов иоборудования в помещении. В здании остались люди, которые не смоглисамостоятельно эвакуироваться.</w:t>
            </w:r>
            <w:br/>
            <w:br/>
            <w:r>
              <w:rPr/>
              <w:t xml:space="preserve">Прибывшие подразделения ФГКУ «Специальное управление ФПС № 70 МЧСРоссии» провели разведку здания, обнаружили всех пострадавших иэвакуировали их на свежий воздух, ликвидировали пожар ипредотвратили угрозу возникновения чрезвычайной ситуации на объектекосмодрома.</w:t>
            </w:r>
            <w:br/>
            <w:br/>
            <w:r>
              <w:rPr/>
              <w:t xml:space="preserve">На пожарно-тактическом учении было задействовано 41 человек личногосостава и 7 единиц пожарной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2026-06-14T01:57:37+03:00</dcterms:created>
  <dcterms:modified xsi:type="dcterms:W3CDTF">2026-06-14T01:57:37+03:00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