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Наши сотрудники прошли испытания ГТО: два дня спорта икомандного 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Наши сотрудники прошли испытания ГТО: два дня спорта и командногодуха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Байконуре успешно завершился Фестиваль ГТО среди организацийкомплекса «Байконур». Сотрудники ФГКУ «Специальное управление ФПС №70 МЧС России» стали его активными участниками, продемонстрировавсвою силу, выносливость и сплоченность.</w:t>
            </w:r>
            <w:br/>
            <w:br/>
            <w:r>
              <w:rPr>
                <w:b w:val="1"/>
                <w:bCs w:val="1"/>
              </w:rPr>
              <w:t xml:space="preserve">Первый день — личные зачеты и первые победы!</w:t>
            </w:r>
            <w:br/>
            <w:br/>
            <w:r>
              <w:rPr/>
              <w:t xml:space="preserve">В пятницу, 7 ноября, наши коллеги приняли участие в индивидуальномтестировании по нормативам комплекса ГТО. В программу дня вошличетыре ключевых испытания на стадионе «Десятилетие»:</w:t>
            </w:r>
            <w:br/>
            <w:br/>
            <w:r>
              <w:rPr/>
              <w:t xml:space="preserve">▪️ Прыжок с места толчком с двумя ногами</w:t>
            </w:r>
            <w:br/>
            <w:br/>
            <w:r>
              <w:rPr/>
              <w:t xml:space="preserve">▪️ Силовые упражнения:</w:t>
            </w:r>
            <w:br/>
            <w:br/>
            <w:r>
              <w:rPr/>
              <w:t xml:space="preserve">Мужчины: подтягивание из виса на высокой перекладине</w:t>
            </w:r>
            <w:br/>
            <w:br/>
            <w:r>
              <w:rPr/>
              <w:t xml:space="preserve">Женщины: подтягивание из виса лежа на низкой перекладине 90 см</w:t>
            </w:r>
            <w:br/>
            <w:br/>
            <w:r>
              <w:rPr/>
              <w:t xml:space="preserve">Все: сгибание и разгибание рук в упоре лёжа на полу</w:t>
            </w:r>
            <w:br/>
            <w:br/>
            <w:r>
              <w:rPr/>
              <w:t xml:space="preserve">▪️ Поднимание туловища из положения лежа на спине (количество разза 1 мин.)</w:t>
            </w:r>
            <w:br/>
            <w:br/>
            <w:r>
              <w:rPr/>
              <w:t xml:space="preserve">▪️ Наклон вперед из положения, стоя на гимнастической скамье</w:t>
            </w:r>
            <w:br/>
            <w:br/>
            <w:r>
              <w:rPr/>
              <w:t xml:space="preserve">В этот день каждый боролся за личный результат! По итогамтестирования:</w:t>
            </w:r>
            <w:br/>
            <w:br/>
            <w:r>
              <w:rPr/>
              <w:t xml:space="preserve">Кочубей Анастасия заняла 1 место среди девушек, набрав 288очков!</w:t>
            </w:r>
            <w:br/>
            <w:br/>
            <w:r>
              <w:rPr/>
              <w:t xml:space="preserve">Кочубей Николай занял 3 место в мужском зачете с результатом 283очка!</w:t>
            </w:r>
            <w:br/>
            <w:br/>
            <w:r>
              <w:rPr>
                <w:b w:val="1"/>
                <w:bCs w:val="1"/>
              </w:rPr>
              <w:t xml:space="preserve">Второй день — командная эстафета</w:t>
            </w:r>
            <w:br/>
            <w:br/>
            <w:r>
              <w:rPr/>
              <w:t xml:space="preserve">В субботу, 8 ноября, борьба переместилась в спортивный корпус«Маяк», где развернулись настоящие командные баталии. В эстафетеприняли участие 12 сильнейших коллективов города, включая две нашикоманды — «МЧС-1» и «МЧС-2».</w:t>
            </w:r>
            <w:br/>
            <w:br/>
            <w:r>
              <w:rPr/>
              <w:t xml:space="preserve">Программа эстафеты включала шесть испытаний:</w:t>
            </w:r>
            <w:br/>
            <w:br/>
            <w:r>
              <w:rPr/>
              <w:t xml:space="preserve">▪️ Челночный бег (женщины)</w:t>
            </w:r>
            <w:br/>
            <w:br/>
            <w:r>
              <w:rPr/>
              <w:t xml:space="preserve">▪️ Отжимания от пола на время (мужчины)</w:t>
            </w:r>
            <w:br/>
            <w:br/>
            <w:r>
              <w:rPr/>
              <w:t xml:space="preserve">▪️ Прыжок в длину с места на результат (женщины)</w:t>
            </w:r>
            <w:br/>
            <w:br/>
            <w:r>
              <w:rPr/>
              <w:t xml:space="preserve">▪️ Рывок гири 16 кг (мужчины)</w:t>
            </w:r>
            <w:br/>
            <w:br/>
            <w:r>
              <w:rPr/>
              <w:t xml:space="preserve">▪️ Приседания с гантелями (женщины)</w:t>
            </w:r>
            <w:br/>
            <w:br/>
            <w:r>
              <w:rPr/>
              <w:t xml:space="preserve">▪️ Бег с препятствиями (мужчины)</w:t>
            </w:r>
            <w:br/>
            <w:br/>
            <w:r>
              <w:rPr/>
              <w:t xml:space="preserve">Наши команды показали хороший результат, борясь буквально за долисекунд:</w:t>
            </w:r>
            <w:br/>
            <w:br/>
            <w:r>
              <w:rPr/>
              <w:t xml:space="preserve">Команда «МЧС-1» заняла почетное 3-е место с финишным временем1.35,65 и поднялась на пьедестал почета!</w:t>
            </w:r>
            <w:br/>
            <w:br/>
            <w:r>
              <w:rPr/>
              <w:t xml:space="preserve">Команда «МЧС-2» заняла 9-ю строчку с результатом 1.45,50.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2025-12-04T09:59:49+03:00</dcterms:created>
  <dcterms:modified xsi:type="dcterms:W3CDTF">2025-12-04T09:59:49+03:00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