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честь 30-летия МЧС Республики Казахстан ипрофессионального праздника — Дня спасателя, состоялась совместнаяэкскурсия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22.10.202515:10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Вчесть 30-летия МЧС Республики Казахстан и профессиональногопраздника — Дня спасателя, состоялась совместная экскурсия длядетей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октября, впреддверии 30-летия МЧС Республики Казахстан и профессиональногопраздника — Дня спасателя, а также в рамках празднования 35-летияМЧС России на территории города Байконур состоялась совместнаяэкскурсия для подрастающего поколения.</w:t>
            </w:r>
            <w:br/>
            <w:br/>
            <w:r>
              <w:rPr/>
              <w:t xml:space="preserve">Мероприятие было организовано силами сотрудников ФГКУ «Специальноеуправление ФПС № 70 МЧС России» и Пожарной части № 8 ГУ «Службапожаротушения и аварийно-спасательных работ» ДЧС Кызылординскойобласти МЧС Республики Казахстан. Участниками экскурсии сталишкольники и воспитанники детских дошкольных учреждений.</w:t>
            </w:r>
            <w:br/>
            <w:br/>
            <w:r>
              <w:rPr/>
              <w:t xml:space="preserve">Ребята не только узнали много нового о работе спасателей, но иувидели впечатляющую специальную технику, которая стоит на стражебезопасности города и космодрома.</w:t>
            </w:r>
            <w:br/>
            <w:br/>
            <w:r>
              <w:rPr/>
              <w:t xml:space="preserve">Этот совместный проект стал еще одним примером тесноговзаимодействия российских и казахстанских сотрудников чрезвычайныхведомств в деле защиты жизни и здоровья людей!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2026-02-04T06:51:35+03:00</dcterms:created>
  <dcterms:modified xsi:type="dcterms:W3CDTF">2026-02-04T06:51:35+03:00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