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плаца КСК «Агат» состоялся смотр готовности косенне-зимнему периоду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плаца КСК «Агат» состоялся смотр готовности косенне-зимнему периоду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Мероприятиепроводилось совместной комиссией Администрации города Байконур иФГКУ «Специальное управление ФПС № 70 МЧС России».</w:t>
            </w:r>
            <w:br/>
            <w:br/>
            <w:r>
              <w:rPr/>
              <w:t xml:space="preserve">В ходе смотра была проверена специальная техника городскихпредприятий (ГУПЖХ, ГУП ПЭО «БайконурЭнерго» г. Байконур, ГУП«БайконурСвязьИнформ»), а также и обеспеченность работниковпредприятий зимней специальной одеждой и обувью.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2025-11-13T12:07:46+03:00</dcterms:created>
  <dcterms:modified xsi:type="dcterms:W3CDTF">2025-11-13T12:07:46+03:00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