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9 октября - День Специальной пожарной охраны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13.10.202507:10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9октября - День Специальной пожарной охраны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октября вРоссии отмечают День Специальной пожарной охраны МЧС -профессиональный праздник огнеборцев, которые следят забезопасностью на атомных электростанциях, заводах по производствувооружений и других особо охраняемых государственных объектах.</w:t>
            </w:r>
            <w:br/>
            <w:br/>
            <w:r>
              <w:rPr/>
              <w:t xml:space="preserve">Под охраной специальных управлений находятся предприятияоборонно-промышленного комплекса, научно-исследовательскиеинституты, а также закрытые военные города, ракетно-космические иавиационные предприятия, заводы по производству электроники,средств связи, спецхимии, боеприпасов, вооружений и т.д.</w:t>
            </w:r>
            <w:br/>
            <w:br/>
            <w:r>
              <w:rPr/>
              <w:t xml:space="preserve">За свою многолетнюю историю специальные подразделения Специальнойпожарной охраны участвовали в тушении множества серьезных пожаров.Так, именно они ликвидировали последствия первой в истории СССРрадиационной аварии в 1957 году. Тогда на заводе «Маяк» взорваласьцистерна с ядерными отходами, в воздух поднялось радиоактивноеоблако. Для борьбы с огнем и расчистки территории завода былипривлечены 700 человек. Через 29 лет полученный на «Маяке» опытпригодился во время катастрофы на Чернобыльской АЭС. А в 1991 годупожарным понадобились все знания и навыки, чтобы потушить пожар наатомной подлодке в Северодвинске. Сильная задымленность, низкаявидимость и узкие пространства сильно усложняли задачу, при этомсуществовал риск распространения огня на отсек с ядерной силовойустановкой. Несмотря на это, огнеборцам удалось спастиподлодку.</w:t>
            </w:r>
            <w:br/>
            <w:br/>
            <w:r>
              <w:rPr/>
              <w:t xml:space="preserve">На сегодняшний день в составе МЧС России 50 спецуправлений пожарнойохраны - более 23 тысяч сотрудников;</w:t>
            </w:r>
            <w:br/>
            <w:br/>
            <w:r>
              <w:rPr/>
              <w:t xml:space="preserve">Подразделения Специальной пожарной охраны расположены в 37субъектах нашей страны;</w:t>
            </w:r>
            <w:br/>
            <w:br/>
            <w:r>
              <w:rPr/>
              <w:t xml:space="preserve">Под их защитой находятся 300 объектов, 400 населенных пунктов, 500медучреждений и 1700 учебных заведений, ежедневно заступают набоевое дежурство 2000 сотрудников.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2025-11-13T12:07:45+03:00</dcterms:created>
  <dcterms:modified xsi:type="dcterms:W3CDTF">2025-11-13T12:07:45+03:00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