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Определилась лучшая команда в боевом развертывании средиподразделений ФГКУ «Специальное управление ФПС № 70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Определилась лучшая команда в боевом развертывании средиподразделений ФГКУ «Специальное управление ФПС № 70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29 августа состоялся II этап соревнований по боевомуразвертыванию среди специальных пожарно – спасательных частейСпециального управления.</w:t>
            </w:r>
            <w:br/>
            <w:br/>
            <w:r>
              <w:rPr/>
              <w:t xml:space="preserve">      В соревнованиях приняли участие 4 команды, всостав которых вошли лучшие сотрудники. Участники демонстрировалисвою ловкость и скорость работы с пожарной техникой и пожарно –техническим вооружением.</w:t>
            </w:r>
            <w:br/>
            <w:br/>
            <w:r>
              <w:rPr/>
              <w:t xml:space="preserve">      Участникам предстояло одеть на время боевуюодежду пожарного, установить пожарный автомобиль на водоисточник,проложить магистральную рукавную линию, подать воздушно –механическую пену и поразить мишени водной струёй ручныхстволов.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- команда пожарно-спасательной части № 4</w:t>
            </w:r>
            <w:br/>
            <w:br/>
            <w:r>
              <w:rPr/>
              <w:t xml:space="preserve"> (время: 4 минуты 33.94 секунд, штрафных баллов 10);</w:t>
            </w:r>
            <w:br/>
            <w:br/>
            <w:r>
              <w:rPr/>
              <w:t xml:space="preserve">2 место - команда пожарно-спасательной части № 3</w:t>
            </w:r>
            <w:br/>
            <w:br/>
            <w:r>
              <w:rPr/>
              <w:t xml:space="preserve"> (время: 5 минут 39.89 секунд, штрафных баллов 0);</w:t>
            </w:r>
            <w:br/>
            <w:br/>
            <w:r>
              <w:rPr/>
              <w:t xml:space="preserve">3 место - команда пожарно-спасательной части № 2</w:t>
            </w:r>
            <w:br/>
            <w:br/>
            <w:r>
              <w:rPr/>
              <w:t xml:space="preserve"> (время: 4 минуты 45.46 секунд, штрафных баллов 75).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2026-05-26T06:03:54+03:00</dcterms:created>
  <dcterms:modified xsi:type="dcterms:W3CDTF">2026-05-26T06:03:54+03:00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