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пожарной безопасности при запуске "Союз-2.1б" сбиологическим спутником "Бион-М" № 2.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03.09.202509:09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пожарной безопасности при запуске "Союз-2.1б" сбиологическим спутником "Бион-М" № 2.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в22:13 по местному времени с площадки 31 космодрома Байконурстартовала ракета-носитель "Союз-2.1б" с биологическим спутником"Бион-М" № 2. Это второй запуск в современной серии Российскихбиоспутников и первый с 2013 года. Аппарат выведут на полярнуюорбиту высотой около 800 километров для проверки её безопасности,так как в будущем на эту орбиту планируют запустить новуюРоссийскую орбитальную станцию.</w:t>
            </w:r>
            <w:br/>
            <w:br/>
            <w:r>
              <w:rPr/>
              <w:t xml:space="preserve">На борту биоспутника в космос отправились 75 мышей, 1,5 тыс. мухдрозофил, а также растения и микроорганизмы. Как сообщилиспециалисты Российской академии наук, в космической лабораториипроведут около 30 экспериментов. Ученые изучат влияние малойгравитации и радиации на биологические системы,продолжительностьполета составит около 30 суток.</w:t>
            </w:r>
            <w:br/>
            <w:br/>
            <w:r>
              <w:rPr/>
              <w:t xml:space="preserve">Пожарную безопасность на объектах космодрома связанных сподготовкой и пуском "Союз-2.1б", обеспечивали сотрудники ФГКУ"Специальное управление ФПС № 70 МЧС России".</w:t>
            </w:r>
            <w:br/>
            <w:br/>
            <w:r>
              <w:rPr/>
              <w:t xml:space="preserve">На пуске "Союз-2.1б" было задействовано 5 единиц пожарной техники и26 человека личного состава.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2026-06-10T06:53:23+03:00</dcterms:created>
  <dcterms:modified xsi:type="dcterms:W3CDTF">2026-06-10T06:53:23+03:00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