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Служба пожаротушения России отмечает деньобразования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Служба пожаротушения России отмечает день образования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 1972года приказом МВД СССР в управлениях пожарной охраны УВД дляэффективной организации системы пожаротушения и управлениядействиями сил и средствами при тушении крупных и сложных пожаровбыли созданы штабы пожаротушения.</w:t>
            </w:r>
            <w:br/>
            <w:br/>
            <w:r>
              <w:rPr/>
              <w:t xml:space="preserve">Данные подразделения были образованы с целью улучшения организациислужбы и оперативного реагирования на пожары, повышениябоеготовности сил и организации их взаимодействия.</w:t>
            </w:r>
            <w:br/>
            <w:br/>
            <w:r>
              <w:rPr/>
              <w:t xml:space="preserve">За время существования службы не раз менялось ее название иведомственная принадлежность, но неизменными оставались ее функции.По-прежнему, сотрудники службы пожаротушения работают в самых«горячих точках», на крупных происшествиях и пожарах.Профессиональные навыки позволяют им с успехом выполнять даже самыесложные задачи.</w:t>
            </w:r>
            <w:br/>
            <w:br/>
            <w:r>
              <w:rPr/>
              <w:t xml:space="preserve">С 1 января 2002 года Государственная противопожарная служба вошла всистему МЧС России. СПТ - структурные подразделения территориальныхорганов МЧС России, в задачи которых входит руководство тушениемпожаров, проведение анализов и исследований крупных пожаров,проведение тренировок и учений для сотрудников пожарно-спасательныхгарнизонов, контроль за деятельностью пожарно-спасательныхчастей.</w:t>
            </w:r>
            <w:br/>
            <w:br/>
            <w:r>
              <w:rPr/>
              <w:t xml:space="preserve">С момента создания и по сегодняшний день служба пожаротушениякомплектуется самыми опытными и грамотными кадрами, отличнозарекомендовавшими себя на службе в пожарно-спасательныхподразделениях.</w:t>
            </w:r>
            <w:br/>
            <w:br/>
            <w:r>
              <w:rPr/>
              <w:t xml:space="preserve">Сотрудники службы пожаротушения ежедневно выезжают на самые сложныевозгорания, от их действий на месте пожара зависят жизни иматериальное имущество граждан. Также сотрудники СПТ регулярнопроводят проверки и учения в пожарно-спасательных частях с цельюподдержания их боеготовности.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2026-04-29T08:28:00+03:00</dcterms:created>
  <dcterms:modified xsi:type="dcterms:W3CDTF">2026-04-29T08:28:00+03:00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