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провели практическое занятие длявоспитанников летнего оздоровительного лагеря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провели практическое занятие длявоспитанников летнего оздоровительного лагеря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июнясотрудники ФГКУ «Специальное управление ФПС № 70 МЧС России»организовали выездное мероприятие для воспитанников летнегооздоровительного лагеря на базе начальной школы № 15 городаБайконур.</w:t>
            </w:r>
            <w:br/>
            <w:br/>
            <w:r>
              <w:rPr/>
              <w:t xml:space="preserve">В ходе мероприятия дети получили уникальную возможность:</w:t>
            </w:r>
            <w:br/>
            <w:br/>
            <w:r>
              <w:rPr/>
              <w:t xml:space="preserve">Примерить настоящую боевую одежду пожарных, включая защитные каскии специальные костюмы;</w:t>
            </w:r>
            <w:br/>
            <w:br/>
            <w:r>
              <w:rPr/>
              <w:t xml:space="preserve">Освежиться в жаркий день под струями воды из пожарных рукавов.</w:t>
            </w:r>
            <w:br/>
            <w:br/>
            <w:r>
              <w:rPr/>
              <w:t xml:space="preserve">Радостные крики и смех наполнили школьный двор, создавпо-настоящему праздничную атмосферу.</w:t>
            </w:r>
            <w:br/>
            <w:br/>
            <w:r>
              <w:rPr/>
              <w:t xml:space="preserve">Мероприятие носило не только развлекательный, но и важный обучающийхарактер. Дети смогли вживую познакомиться с профессией пожарного,узнать о технике безопасности при обращении с огнем и воднымиисточниками, а также получить ответы на все интересующие вопросы отнастоящих профессионалов своего дела.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2025-12-04T10:28:39+03:00</dcterms:created>
  <dcterms:modified xsi:type="dcterms:W3CDTF">2025-12-04T10:28:39+03:00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