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Семнадцатый выпуск учащихся класса «Пожарный кадет»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Семнадцатый выпуск учащихся класса «Пожарный кадет»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всредней школе № 4 состоялось торжественное мероприятие, посвящённоесемнадцатому выпуску учащихся класса «Пожарный кадет» имени ГерояРоссии Евгения Чернышева. С момента образования профильных классовиз стен школы выпустилось более 300 кадетов.</w:t>
            </w:r>
            <w:br/>
            <w:br/>
            <w:r>
              <w:rPr/>
              <w:t xml:space="preserve">Церемония прощания выпускников началась с выноса Кадетскогознамени. Торжественно перед парадным строем старшие кадеты передалиего своим младшим товарищам. После чего каждому выпускникусотрудниками ФГКУ «Специального управления ФПС № 70 МЧС России» былвручён почётный нагрудный знак «Кадетский крест».</w:t>
            </w:r>
            <w:br/>
            <w:br/>
            <w:r>
              <w:rPr/>
              <w:t xml:space="preserve">На церемонии присутствовали заместитель главы администрации городаБайконур Николай Адасев, исполняющий обязанности начальникаУправления образованием города Байконур Георгий Глазунов, директорсредней школы № 4 Дмитрий Бражников и заместитель начальника ФГКУ«Специальное управление ФПС № 70 МЧС России» Максим Морозов. Онипоздравили выпускников с окончанием обучения, пожелали дальнейшихуспехов, крепкого здоровья и обязательно достичь тех целей, которыеони для себя поставили.</w:t>
            </w:r>
            <w:br/>
            <w:br/>
            <w:r>
              <w:rPr/>
              <w:t xml:space="preserve">Для всех присутствующих кадеты выступили с красивым и трогательнымвальсом, прозвучала песня «Мальчишки- кадеты» в исполнении ДианыКисель.</w:t>
            </w:r>
            <w:br/>
            <w:br/>
            <w:r>
              <w:rPr/>
              <w:t xml:space="preserve">По традиции, выпускники продемонстрировали всем присутствующим своинавыки по тушению пожаров, кадеты произвели боевое развёртывание отпожарного автомобиля и поразили из пожарных стволов мишени, также сиспользованием генераторов пены средней кратности потушили горящиепротивни.</w:t>
            </w:r>
            <w:br/>
            <w:br/>
            <w:r>
              <w:rPr/>
              <w:t xml:space="preserve">В завершении мероприятия в небо были запущены воздушные шары свымпелом, на котором изображён выпускной класс. Этой чести былиудостоены куратор классов «Пожарный кадет» Александр Старниский икадет Арсен Балагуланов.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2025-10-08T14:58:06+03:00</dcterms:created>
  <dcterms:modified xsi:type="dcterms:W3CDTF">2025-10-08T14:58:06+03:00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