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Европы по силовым видам спорта «Русская Весна-IX»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Европы по силовым видам спорта «Русская Весна-IX»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мая 2025года в г. Екатеринбург состоялся открытый кубок Европы по силовымвидам спорта "Русская весна - IX".</w:t>
            </w:r>
            <w:br/>
            <w:br/>
            <w:r>
              <w:rPr/>
              <w:t xml:space="preserve">1300 спортсменов из разных городов России и зарубежья соревновалисьв различных силовых видах спорта под эгидой Национальной ассоциациипауэрлифтинга. Было установлено несколько мировых рекордов НАП ивыполнены нормативы мастеров спорта НАП и мастеров спортамеждународного класса НАП. В этом масштабном спортивном мероприятиивыступил сотрудник ФГКУ "Специальное управление ФПС № 70 МЧСРоссии" Дмитрий Цанг, который занял первые места в дисциплинах:"Военный жим классический", "Жим лёжа в однопетельнойсофт-экипировке", "Жим лёжа в многопетельной софт-экипировке" поверсии "Любители" с прохождением обязательного допинг-контроля ввесовой категории до 125 килограмм, возрастная категория (ветераны45-49 лет). Во всех дисциплинах Дмитрий выполнил нормативы мастераспорта международного класса НАП, а в военном жиме классическомустановил рекорд Мира НАП в своей весовой и возрастнойкатегории.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2026-03-04T20:06:28+03:00</dcterms:created>
  <dcterms:modified xsi:type="dcterms:W3CDTF">2026-03-04T20:06:28+03:00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