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тренировочные пожарно - тактические учения наздании Многопрофильной больницы Республики Казахстан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тренировочные пожарно - тактические учения на зданииМногопрофильной больницы Республики Казахстан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наздании Многопрофильной больницы Республики Казахстан на улицеКомарова 8, прошли совместные тренировочные пожарно -тактическиеучения с ПЧ № 8 ДЧС по Кзылординской области МЧС РеспубликиКазахстан и подразделениями ФГКУ «Специального управления ФПС № 70МЧС России».</w:t>
            </w:r>
            <w:br/>
            <w:br/>
            <w:r>
              <w:rPr/>
              <w:t xml:space="preserve">По замыслу учения на 1-м этаже в складском помещении медицинскогоучреждения в результате короткого замыкания произошёл пожар,возникла угроза распространения огня на стационарное отделение.</w:t>
            </w:r>
            <w:br/>
            <w:br/>
            <w:r>
              <w:rPr/>
              <w:t xml:space="preserve">Площадь условного пожара составила 100 М2.</w:t>
            </w:r>
            <w:br/>
            <w:br/>
            <w:r>
              <w:rPr/>
              <w:t xml:space="preserve">В здании остались люди, которые не смогли самостоятельноэвакуироваться из здания.</w:t>
            </w:r>
            <w:br/>
            <w:br/>
            <w:r>
              <w:rPr/>
              <w:t xml:space="preserve">Прибывшие подразделения пожарной охраны провели все необходимыемероприятия: по поиску пострадавших людей в здании, по локализациии ликвидации пожара.</w:t>
            </w:r>
            <w:br/>
            <w:br/>
            <w:r>
              <w:rPr/>
              <w:t xml:space="preserve">Также было отработано взаимодействие между подразделениями пожарнойохраны и службами жизнеобеспечения города Байконур.</w:t>
            </w:r>
            <w:br/>
            <w:br/>
            <w:r>
              <w:rPr/>
              <w:t xml:space="preserve">Все цели учения были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2025-12-04T10:28:12+03:00</dcterms:created>
  <dcterms:modified xsi:type="dcterms:W3CDTF">2025-12-04T10:28:12+03:00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