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Республики Казахстан по силовым видамспорта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Республики Казахстан по силовым видамспорта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2025года в городе Кызылорде Республики Казахстан состоялся ОткрытыйЧемпионат по классическому жиму лёжа, становой тяге и строгомуподъёму на бицепцс, в которых приняли участие сотрудники ФГКУ«Специальное управление ФПС № 70 МЧС России» и учащиеся профильныхклассов «Пожарный кадет» средней школы №4.</w:t>
            </w:r>
            <w:br/>
            <w:br/>
            <w:r>
              <w:rPr/>
              <w:t xml:space="preserve">Наши спортсмены выступили на достойном уровне и показали высокиерезультаты:</w:t>
            </w:r>
            <w:br/>
            <w:br/>
            <w:r>
              <w:rPr/>
              <w:t xml:space="preserve">В жиме лёжа:</w:t>
            </w:r>
            <w:br/>
            <w:br/>
            <w:r>
              <w:rPr/>
              <w:t xml:space="preserve">Арина Перельман кадет 11 «К», весовая категория до 52 кг, заняла 1место, выполнила норматив кандидата мастера спорта;</w:t>
            </w:r>
            <w:br/>
            <w:br/>
            <w:r>
              <w:rPr/>
              <w:t xml:space="preserve">Марина Бородина диспетчер ЦППС СПТ, весовая категория до 60 кг,заняла 1 место;</w:t>
            </w:r>
            <w:br/>
            <w:br/>
            <w:r>
              <w:rPr/>
              <w:t xml:space="preserve">Федор Андреев помощник начальника караула СПСЧ № 1, весоваякатегория до 67.5 кг, занял 1 место;</w:t>
            </w:r>
            <w:br/>
            <w:br/>
            <w:r>
              <w:rPr/>
              <w:t xml:space="preserve">Дмитрий Хван начальник караула СПСЧ № 1, весовая категория до 75кг, занял первое место;</w:t>
            </w:r>
            <w:br/>
            <w:br/>
            <w:r>
              <w:rPr/>
              <w:t xml:space="preserve">Ербол Матыбаев мастер пожарный СПСЧ №1, весовая категория до 82 кг,занял 1 место, выполнил норматив кандидата мастера спорта;</w:t>
            </w:r>
            <w:br/>
            <w:br/>
            <w:r>
              <w:rPr/>
              <w:t xml:space="preserve">Александр Шульманович мастер спасатель СПСЧ № 1, весовая категориядо 110 кг, занял 1 место, выполнил норматив мастера спорта;</w:t>
            </w:r>
            <w:br/>
            <w:br/>
            <w:r>
              <w:rPr/>
              <w:t xml:space="preserve">В становой тяге:</w:t>
            </w:r>
            <w:br/>
            <w:br/>
            <w:r>
              <w:rPr/>
              <w:t xml:space="preserve">Александр Шульманович, весовая категория до 110 кг, занял 1 место,выполнил норматив кандидата мастера спорта;</w:t>
            </w:r>
            <w:br/>
            <w:br/>
            <w:r>
              <w:rPr/>
              <w:t xml:space="preserve">Марина Бородина весовая категория до 60 кг, заняла 1 место;</w:t>
            </w:r>
            <w:br/>
            <w:br/>
            <w:r>
              <w:rPr/>
              <w:t xml:space="preserve">В строгом подъёме на бицепцс:</w:t>
            </w:r>
            <w:br/>
            <w:br/>
            <w:r>
              <w:rPr/>
              <w:t xml:space="preserve">Арина Перельман весовая категория до 52 кг, заняла 1 место,выполнила норматив кандидата мастера спорта;</w:t>
            </w:r>
            <w:br/>
            <w:br/>
            <w:r>
              <w:rPr/>
              <w:t xml:space="preserve">Александр Хорольцев кадет 10 "К " весовая категория до 67.5 кг,занял 1 место, выполнил норматив кандидата мастера спорта;</w:t>
            </w:r>
            <w:br/>
            <w:br/>
            <w:r>
              <w:rPr/>
              <w:t xml:space="preserve">Федор Андреев весовая категория до 67,5 кг, занял 2 место, выполнилнорматив мастера спорта;</w:t>
            </w:r>
            <w:br/>
            <w:br/>
            <w:r>
              <w:rPr/>
              <w:t xml:space="preserve">Дмитрий Хван весовая категория до 75 кг, занял 1 место, выполнилнорматив кандидата мастера спорта;</w:t>
            </w:r>
            <w:br/>
            <w:br/>
            <w:r>
              <w:rPr/>
              <w:t xml:space="preserve">Ербол Матыбаев весовая категория до 82.5 кг, занял 1 место,выполнил норматив кандидата мастера спорта;</w:t>
            </w:r>
            <w:br/>
            <w:br/>
            <w:r>
              <w:rPr/>
              <w:t xml:space="preserve">Александр Шульманович весовая категория до 110 кг, занял 1 место,выполнил норматив мастера спорта.</w:t>
            </w:r>
            <w:br/>
            <w:br/>
            <w:r>
              <w:rPr/>
              <w:t xml:space="preserve">Целью данного чемпионата является выявление сильнейших спортсменовКазахстана, популяризация силовых видов спорта в РеспубликеКазахстан, вовлечение молодёжи в систематические занятияспортом.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2025-10-08T15:01:14+03:00</dcterms:created>
  <dcterms:modified xsi:type="dcterms:W3CDTF">2025-10-08T15:01:14+03:00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