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«Специальное управление ФПС № 70 МЧС России»проводят памятные мероприятия, приуроченные к 80-летию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«Специальное управление ФПС № 70 МЧС России»проводят памятные мероприятия, приуроченные к 80-летию ВеликойПобеды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Сегодня,накануне 80-й годовщины Великой Победы, в ФГКУ «Специальноеуправление ФПС №70 МЧС России» состоялось памятное совещание подруководством исполняющего обязанности начальника Специальногоуправления Артура Абдуллина. Минутой молчания участники совещанияпочтили память героев, сражавшихся за свободу и независимостьнашего Отечества, кто насмерть стоял на фронтах ВеликойОтечественной и не жалея сил трудился в тылу.</w:t>
            </w:r>
            <w:br/>
            <w:br/>
            <w:r>
              <w:rPr/>
              <w:t xml:space="preserve">После завершения официальной части сотрудники Специальногоуправления провели патриотическую акцию «Георгиевская ленточка».Ленточки, символ памяти и уважения к подвигу победителей, быливручены посетителям Специального управления, а также сотрудникам,которые принимают участие в тренировках парадного расчета дляторжественного прохождения в честь Дня Победы.</w:t>
            </w:r>
            <w:br/>
            <w:br/>
            <w:r>
              <w:rPr/>
              <w:t xml:space="preserve">Сотрудники МЧС России, как наследники Великой Победы, продолжают счестью выполнять свой долг, обеспечивая безопасность страны и еёграждан.</w:t>
            </w:r>
            <w:br/>
            <w:br/>
            <w:r>
              <w:rPr/>
              <w:t xml:space="preserve">Мы помним! Мы гордимся!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2026-01-19T03:22:26+03:00</dcterms:created>
  <dcterms:modified xsi:type="dcterms:W3CDTF">2026-01-19T03:22:26+03:00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