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патриотическая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патриотическая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вфилиале «Восход» МАИ прошла Международная патриотическая акция«Диктант Победы», где сотрудники ФГКУ «Специальное управление ФПС №70 МЧС России» приняли активное участие.</w:t>
            </w:r>
            <w:br/>
            <w:br/>
            <w:r>
              <w:rPr/>
              <w:t xml:space="preserve">«Диктант Победы» предоставляет возможность всем желающим внезависимости от гражданства, возраста и образования проверить своизнания о ключевых событиях Великой Отечественной войны 1941–1945годов. Основная задача Диктанта - объединить всех граждан России,ведь наше благополучие напрямую связано с единством нации,уважением к своему прошлому и доверием друг к другу.</w:t>
            </w:r>
            <w:br/>
            <w:br/>
            <w:r>
              <w:rPr/>
              <w:t xml:space="preserve">Впервые «Диктант Победы» провели 7 мая 2019 года в связи спразднованием 74-летия Победы в Великой Отечественной войне.Диктант прошел в 24 государствах, включая Россию. В нем принялиучастие более 150 тысяч человек в возрасте от 9 до 90 лет. Послеэтого было принято решение о ежегодном проведении «ДиктантаПобеды». Участие в Диктанте — не только проверка своих знанийвоенной истории Отечества, это выражение уважения и глубокойблагодарности уходящему поколению фронтовиков.</w:t>
            </w:r>
            <w:br/>
            <w:br/>
            <w:r>
              <w:rPr/>
              <w:t xml:space="preserve">От участников требовалось ответить за 45 минут на 25 вопросов.</w:t>
            </w:r>
            <w:br/>
            <w:br/>
            <w:r>
              <w:rPr/>
              <w:t xml:space="preserve">Все участники Диктанта Победы получили именной сертификатучастника.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2025-12-04T11:06:54+03:00</dcterms:created>
  <dcterms:modified xsi:type="dcterms:W3CDTF">2025-12-04T11:06:54+03:00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