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пожарно-тактические учения на стартовомкомплексе площадки № 31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пожарно-тактические учения на стартовом комплексеплощадки № 31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11часов утра на пункт связи СПСЧ № 4 ФГКУ «Специальное управление ФПС№ 70 МЧС России» поступило сообщение о том, что на стартовомкомплексе площадки № 31 произошёл пожар. В сооружении № 326 огоньстал распространяться по технологическому оборудованию. Создаласьугроза разрушения технологического оборудования, как на стартовомкомплексе, так и для соседних зданий и сооружений.</w:t>
            </w:r>
            <w:br/>
            <w:br/>
            <w:r>
              <w:rPr/>
              <w:t xml:space="preserve">С такой информации сегодня начались тренировочныепожарно-тактические учения сотрудников Специального управления ФПС№ 70 МЧС России на стартовом комплексе площадки № 31.</w:t>
            </w:r>
            <w:br/>
            <w:br/>
            <w:r>
              <w:rPr/>
              <w:t xml:space="preserve">Площадь условно пожара составила 100 м2, прибывшие специалисты МЧСлокализовали пожар, провели все необходимые мероприятия понедопущению распространения огня на соседние сооружения. Всеучастники тренировки получили оценку «удовлетворительно».</w:t>
            </w:r>
            <w:br/>
            <w:br/>
            <w:r>
              <w:rPr/>
              <w:t xml:space="preserve">На пожарно-тактических учениях было задействовано 42 человекаличного состава и 7 единиц техники.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2026-04-18T03:23:13+03:00</dcterms:created>
  <dcterms:modified xsi:type="dcterms:W3CDTF">2026-04-18T03:23:13+03:00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