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Торговом комплексе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Торговом комплексе 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в15:58 в торговом комплексе «Восток» на втором этаже, в помещениибанкетного зала произошёл пожар. Площадь пожара составила 350м2.</w:t>
            </w:r>
            <w:br/>
            <w:br/>
            <w:r>
              <w:rPr/>
              <w:t xml:space="preserve">В 16:00 три отделения СПСЧ №1 ФГКУ «Специальное управление ФПС № 70МЧС России» прибыли к месту вызова, провели разведку на наличиелюдей в здании, убедившись, что людей в здании нет приступили ктушению. Пожару был присвоен 2 номер сложности. Пожар быллокализован в 16:28, полностью пожар был ликвидирован в 18:42.Пострадавших нет.</w:t>
            </w:r>
            <w:br/>
            <w:br/>
            <w:r>
              <w:rPr/>
              <w:t xml:space="preserve">На пожаре работали 8 единиц пожарной техники от ФГКУ «Специальноеуправление ФПС № 70 МЧС России» и одно отделение от ПЧ-8 ДЧСРеспублики Казахстан. Причина пожара устанавливается.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2025-12-04T11:07:56+03:00</dcterms:created>
  <dcterms:modified xsi:type="dcterms:W3CDTF">2025-12-04T11:07:56+03:00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