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Сила духа и мастерство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Сила духа и мастерство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пожарно-спасательной части №1 состоялись ежегодныесоревнования по гиревому спорту среди сотрудников ФГКУ «Специальноеуправление ФПС №70 МЧС России». Участники продемонстрировали нетолько физическую выносливость, но и командный дух, доказав, чтосила и дисциплина -неотъемлемая часть профессии спасателя.Физическая подготовка - ключевой элемент в подготовке пожарных.Умение работать в условиях высоких нагрузок, сохраняя выдержку иясность мышления, напрямую влияет на эффективность сотрудниковМЧС.</w:t>
            </w:r>
            <w:br/>
            <w:br/>
            <w:r>
              <w:rPr/>
              <w:t xml:space="preserve">В состязаниях приняли участие более 20 сотрудников в шести весовыхкатегориях из различных подразделений управления. Соревнованияпроводились в двух дисциплинах:</w:t>
            </w:r>
            <w:br/>
            <w:br/>
            <w:r>
              <w:rPr/>
              <w:t xml:space="preserve">• Рывок гири (24 кг) - на максимальное количество подъёмов за 10минут;</w:t>
            </w:r>
            <w:br/>
            <w:br/>
            <w:r>
              <w:rPr/>
              <w:t xml:space="preserve">• Толчок гири (две гири по 24 кг) - на технику и выносливость.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Весовая категория до 70 кг</w:t>
            </w:r>
            <w:br/>
            <w:br/>
            <w:r>
              <w:rPr/>
              <w:t xml:space="preserve">1 место Жандос Атабаев СПСЧ № 4;</w:t>
            </w:r>
            <w:br/>
            <w:br/>
            <w:r>
              <w:rPr/>
              <w:t xml:space="preserve">2 место Роман Баринов СПСЧ № 3;</w:t>
            </w:r>
            <w:br/>
            <w:br/>
            <w:r>
              <w:rPr/>
              <w:t xml:space="preserve">3 место Андрей Яковлев СПСЧ № 1;</w:t>
            </w:r>
            <w:br/>
            <w:br/>
            <w:r>
              <w:rPr/>
              <w:t xml:space="preserve">Весовая категория до 75 кг</w:t>
            </w:r>
            <w:br/>
            <w:br/>
            <w:r>
              <w:rPr/>
              <w:t xml:space="preserve">1 место Дмитрий Хван СПСЧ № 1;</w:t>
            </w:r>
            <w:br/>
            <w:br/>
            <w:r>
              <w:rPr/>
              <w:t xml:space="preserve">2 место Жомарт Абдразахов СПСЧ № 3;</w:t>
            </w:r>
            <w:br/>
            <w:br/>
            <w:r>
              <w:rPr/>
              <w:t xml:space="preserve">3 место Роман Каратнюк СПСЧ № 4.</w:t>
            </w:r>
            <w:br/>
            <w:br/>
            <w:r>
              <w:rPr/>
              <w:t xml:space="preserve">Весовая категория до 80 кг</w:t>
            </w:r>
            <w:br/>
            <w:br/>
            <w:r>
              <w:rPr/>
              <w:t xml:space="preserve">1 место Сергей Савостин СПСЧ № 4;</w:t>
            </w:r>
            <w:br/>
            <w:br/>
            <w:r>
              <w:rPr/>
              <w:t xml:space="preserve">2 место Дмитрий Сувит СПСЧ № 2;</w:t>
            </w:r>
            <w:br/>
            <w:br/>
            <w:r>
              <w:rPr/>
              <w:t xml:space="preserve">3 место Ахмет Шахмурзаев СПСЧ № 3.</w:t>
            </w:r>
            <w:br/>
            <w:br/>
            <w:r>
              <w:rPr/>
              <w:t xml:space="preserve">Весовая категория до 85 кг</w:t>
            </w:r>
            <w:br/>
            <w:br/>
            <w:r>
              <w:rPr/>
              <w:t xml:space="preserve">1 место Едлхан Сакаупов СПСЧ № 2</w:t>
            </w:r>
            <w:br/>
            <w:br/>
            <w:r>
              <w:rPr/>
              <w:t xml:space="preserve">2 место Нуржан Ержанов СПСЧ № 1;</w:t>
            </w:r>
            <w:br/>
            <w:br/>
            <w:r>
              <w:rPr/>
              <w:t xml:space="preserve">3 место Сергей Бисекенов СПСЧ № 3.</w:t>
            </w:r>
            <w:br/>
            <w:br/>
            <w:r>
              <w:rPr/>
              <w:t xml:space="preserve">Весовая категория до 90 кг</w:t>
            </w:r>
            <w:br/>
            <w:br/>
            <w:r>
              <w:rPr/>
              <w:t xml:space="preserve">1 место Данил Винников СПСЧ № 3;</w:t>
            </w:r>
            <w:br/>
            <w:br/>
            <w:r>
              <w:rPr/>
              <w:t xml:space="preserve">2 место АскерМаршенкулов СПСЧ № 4;</w:t>
            </w:r>
            <w:br/>
            <w:br/>
            <w:r>
              <w:rPr/>
              <w:t xml:space="preserve">3 место Владимир Решетников СПСЧ №1.</w:t>
            </w:r>
            <w:br/>
            <w:br/>
            <w:r>
              <w:rPr/>
              <w:t xml:space="preserve">Весовая категория свыше 90 кг</w:t>
            </w:r>
            <w:br/>
            <w:br/>
            <w:r>
              <w:rPr/>
              <w:t xml:space="preserve">1 место Нурсултан Минайдаров СПСЧ № 1;</w:t>
            </w:r>
            <w:br/>
            <w:br/>
            <w:r>
              <w:rPr/>
              <w:t xml:space="preserve">2 место Ислам Берсанов СПСЧ № 4;</w:t>
            </w:r>
            <w:br/>
            <w:br/>
            <w:r>
              <w:rPr/>
              <w:t xml:space="preserve">3 место Алексей Лыков СПСЧ № 2.</w:t>
            </w:r>
            <w:br/>
            <w:br/>
            <w:r>
              <w:rPr/>
              <w:t xml:space="preserve">В общекомандном зачёте места распределились следующим образом:</w:t>
            </w:r>
            <w:br/>
            <w:br/>
            <w:r>
              <w:rPr/>
              <w:t xml:space="preserve">СПСЧ № 4 на первом месте, СПСЧ № 1 на втором месте, СПСЧ № 3 третьеместо.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2026-04-18T00:20:23+03:00</dcterms:created>
  <dcterms:modified xsi:type="dcterms:W3CDTF">2026-04-18T00:20:23+03:00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