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Данила Чернышов- сын Героя Российской Федерации ЕвгенияНиколаевича Чернышова в гостях у классов «Пожарный кадет» ГБОУ СШ №4 им. В.П. Глушко 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Данила Чернышов- сын Героя Российской Федерации Евгения НиколаевичаЧернышова в гостях у классов «Пожарный кадет» ГБОУ СШ № 4 им. В.П.Глушко города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ГБОУСШ № 4 им. В.П. Глушко города Байконур состоялась встреча учащихсяклассов «Пожарный кадет» с сыном Героя Российской Федерации ЕвгенияНиколаевича Чернышова - Данилой Чернышовым.</w:t>
            </w:r>
            <w:br/>
            <w:br/>
            <w:r>
              <w:rPr/>
              <w:t xml:space="preserve">Евгений Чернышов, был руководителем службы пожаротушения городаМосквы, который трагически погиб в 2010 году во время тушенияпожара в бизнес-центре на севере столицы.</w:t>
            </w:r>
            <w:br/>
            <w:br/>
            <w:r>
              <w:rPr/>
              <w:t xml:space="preserve">Классы «Пожарный кадет», с 27 ноября 2014 года гордо носят имяЕвгения Чернышова.</w:t>
            </w:r>
            <w:br/>
            <w:br/>
            <w:r>
              <w:rPr/>
              <w:t xml:space="preserve">На встрече Данила поделился воспоминаниями об отце, чья жизнь сталадля него примером мужества и преданности делу. Он рассказалинтересные истории из их жизни и ответил на вопросы ребят, которыху них было очень много. В завершении встречи Данила Чернышевпосетил музей, расположенный в стенах школы, где его героическомуотцу посвящена целая экспозиция.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2026-01-19T06:10:11+03:00</dcterms:created>
  <dcterms:modified xsi:type="dcterms:W3CDTF">2026-01-19T06:10:11+03:00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