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самбо среди сотрудниковсиловых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самбо среди сотрудников силовыхструктур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городе Байконур в минувшую субботу состоялосьспортивное событие – Первенство города Байконур по самбо средисотрудников силовых структур на призы Московской областиВсероссийского физкультурно-спортивного общества «Динамо».Спортивное мероприятие организованно сотрудниками УМВД на комплексеБайконур и администрацией города Байконур.</w:t>
            </w:r>
            <w:br/>
            <w:br/>
            <w:r>
              <w:rPr/>
              <w:t xml:space="preserve">Соревнования прошли в атмосфере здоровой конкуренции и взаимногоуважения. Спортсмены демонстрировали яркую, напряжённую борьбу ивысокий уровень владения приёмами самбо. Участники, представляющиеразличные силовые ведомства, доказали, что самбо - не просто видединоборств, но и дисциплина, воспитывающая выносливость,стратегическое мышление и волю к победе.</w:t>
            </w:r>
            <w:br/>
            <w:br/>
            <w:r>
              <w:rPr/>
              <w:t xml:space="preserve">По итогам соревнований команда ФГКУ «Специальное управление ФПС №70 МЧС России» показала отличные результаты. В разных весовыхкатегориях на пьедестал поднялись:</w:t>
            </w:r>
            <w:br/>
            <w:br/>
            <w:r>
              <w:rPr/>
              <w:t xml:space="preserve">в весовой категории до 65 кг 1 место – Нуржан Култаев СПСЧ № 3;</w:t>
            </w:r>
            <w:br/>
            <w:br/>
            <w:r>
              <w:rPr/>
              <w:t xml:space="preserve">в весовой категории до 71 кг 1 место – Жомарт Абдразахов СПСЧ № 3,2 место Берик Алмуратов СПСЧ № 2;</w:t>
            </w:r>
            <w:br/>
            <w:br/>
            <w:r>
              <w:rPr/>
              <w:t xml:space="preserve">в весовой категории до 83 кг 1 место – Владимир ВершилкинЗНСПТ-НДС;</w:t>
            </w:r>
            <w:br/>
            <w:br/>
            <w:r>
              <w:rPr/>
              <w:t xml:space="preserve">в весовой категории до 89 кг 2 место – Алипаша Юсупов СПСЧ № 1, 3место – Арнур Сотников СПСЧ №3;</w:t>
            </w:r>
            <w:br/>
            <w:br/>
            <w:r>
              <w:rPr/>
              <w:t xml:space="preserve">в весовой категории до 95 кг 1 место – Ислам Берсанов СПСЧ № 4;</w:t>
            </w:r>
            <w:br/>
            <w:br/>
            <w:r>
              <w:rPr/>
              <w:t xml:space="preserve">в весовой категории свыше 95 кг 2 место – Виктор Гамаюнов СПСЧ №3.</w:t>
            </w:r>
            <w:br/>
            <w:br/>
            <w:r>
              <w:rPr/>
              <w:t xml:space="preserve">В общекомандном первенстве наша команда заняла почётное первоеместо.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2025-12-04T11:34:19+03:00</dcterms:created>
  <dcterms:modified xsi:type="dcterms:W3CDTF">2025-12-04T11:34:19+03:00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