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ФГКУ «Специальное управление ФПС № 70 МЧСРоссии» провели пожарно-тактические учения на одном из важнейшемобъекте космодрома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ФГКУ «Специальное управление ФПС № 70 МЧС России»провели пожарно-тактические учения на одном из важнейшем объектекосмодрома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в11:00 на центральный пункт пожарной связи ФГКУ «Специальноеуправление ФПС № 70 МЧС России» поступило сообщение о том, что врезультате разгерметизации топливных коммуникаций бака (КА, РБ) взале № 101, одной из технических площадок космодрома произошёлпролив компонентов ракетного топлива объёмом 500 литровнесимметричного диметилгидразина (гептила), с последующимвоспламенением. Пожар распространяется по залу заправки, площадьпожара составила 80 м2.</w:t>
            </w:r>
            <w:br/>
            <w:br/>
            <w:r>
              <w:rPr/>
              <w:t xml:space="preserve">   Подразделения пожарной охраны прибыли к месту вызовапровели разведку здания и организовали спасательные работы попоиску и эвакуации пострадавших. Всего было обнаружено иэвакуировано 4 пострадавших, которые не смогли самостоятельнопокинуть здание. Пожару был присвоен 3 номер сложности, к меступожара были вызваны дополнительные силы и средства Специальногоуправления. Действиями пожарных расчётов пожар был оперативнолокализован и в дальнейшем ликвидирован.</w:t>
            </w:r>
            <w:br/>
            <w:br/>
            <w:r>
              <w:rPr/>
              <w:t xml:space="preserve">На учениях отрабатывались действия руководящего состава органовуправления, подразделений пожарной охраны, навыков по руководствупроведением боевых действий по тушению пожаров и ликвидации ЧС, атакже отработка слаженных действий личного состава подразделенийпожарной охраны.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2026-04-17T20:31:42+03:00</dcterms:created>
  <dcterms:modified xsi:type="dcterms:W3CDTF">2026-04-17T20:31:42+03:00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