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«Чрезвычайный Арктический диктант»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«Чрезвычайный Арктический диктант»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рамкахсоциально-просветительских мероприятий межведомственныхопытно-исследовательских учений «Безопасная Арктика — 2025» впериод с 22 по 29 января 2025 года проводится онлайн «ЧрезвычайныйАрктический диктант».</w:t>
            </w:r>
            <w:br/>
            <w:br/>
            <w:r>
              <w:rPr/>
              <w:t xml:space="preserve">- Участникам необходимо ответить на 10 вопросов за 10 минут потемам:</w:t>
            </w:r>
            <w:br/>
            <w:br/>
            <w:r>
              <w:rPr/>
              <w:t xml:space="preserve">  - Климатические и географические особенности Арктики;</w:t>
            </w:r>
            <w:br/>
            <w:br/>
            <w:r>
              <w:rPr/>
              <w:t xml:space="preserve">  - Риски возникновения ЧС в регионе;</w:t>
            </w:r>
            <w:br/>
            <w:br/>
            <w:r>
              <w:rPr/>
              <w:t xml:space="preserve">  - Пожарно-спасательная и аварийно-спасательнаягруппировка;</w:t>
            </w:r>
            <w:br/>
            <w:br/>
            <w:r>
              <w:rPr/>
              <w:t xml:space="preserve">  - Особенности ликвидации ЧС и тушения пожаров;</w:t>
            </w:r>
            <w:br/>
            <w:br/>
            <w:r>
              <w:rPr/>
              <w:t xml:space="preserve">  - Международная арктическая повестка;</w:t>
            </w:r>
            <w:br/>
            <w:br/>
            <w:r>
              <w:rPr/>
              <w:t xml:space="preserve">- По итогам выдается именной электронный сертификат.</w:t>
            </w:r>
            <w:br/>
            <w:br/>
            <w:r>
              <w:rPr/>
              <w:t xml:space="preserve">Данное тестирование проводится среди сотрудников МЧС,пожарно-спасательных служб, а также среди учащихся профильныхклассов «Пожарный кадет».</w:t>
            </w:r>
            <w:br/>
            <w:br/>
            <w:r>
              <w:rPr/>
              <w:t xml:space="preserve">Ссылка дляучастия: https://safearctic.sibpsa.ru/info_reg_dict/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2026-02-22T14:27:57+03:00</dcterms:created>
  <dcterms:modified xsi:type="dcterms:W3CDTF">2026-02-22T14:27:57+03:00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