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Сегодня ракета космического назначения «Союз-2.1б» скосмическим аппаратом дистанционного зондирования Земли «Ресурс-П»№ 5 была вывезена на стартовый комплекс 31-й площадки космодромаБайконур.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23.12.202414:12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Сегодня ракета космического назначения «Союз-2.1б» с космическимаппаратом дистанционного зондирования Земли «Ресурс-П» № 5 былавывезена на стартовый комплекс 31-й площадки космодромаБайконур.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Послеустановки ракеты в вертикальное положение на стартовом комплексеспециалисты предприятий Госкорпорации «Роскосмос» продолжили еёподготовку к пуску.</w:t>
            </w:r>
            <w:br/>
            <w:br/>
            <w:r>
              <w:rPr/>
              <w:t xml:space="preserve">Пуск ракеты-носителя «Союз-2.1б» с космическим аппаратом «Ресурс-П»№ 5 планируется 25 декабря в 10:45:42 по московскому времени.</w:t>
            </w:r>
            <w:br/>
            <w:br/>
            <w:r>
              <w:rPr/>
              <w:t xml:space="preserve">Пожарную безопасность всех технологических процессов связанных сподготовкой к запуску обеспечивают сотрудники Специальногоуправления ФПС № 70 МЧС 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2026-09-28T04:19:01+03:00</dcterms:created>
  <dcterms:modified xsi:type="dcterms:W3CDTF">2026-09-28T04:19:01+03:00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