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10 лет со дня присвоения классам «Пожарный кадет» имениГероя Российской Федерации Евгения Николаевича Чернышева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23.12.202413:12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10лет со дня присвоения классам «Пожарный кадет» имени ГерояРоссийской Федерации Евгения Николаевича Чернышева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ГБОУсредняя школа № 4 им. В.П. Глушко прошло торжественное мероприятие,посвященное 10 годовщине присвоения классам «Пожарный кадет» имениГероя Российской Федерации, полковника внутренней службы,начальника службы пожаротушения города Москвы, Евгения НиколаевичаЧернышева.</w:t>
            </w:r>
            <w:br/>
            <w:br/>
            <w:r>
              <w:rPr/>
              <w:t xml:space="preserve">Детям показали фильм об истории жизни и гибели Евгения Чернышева,который еще раз напомнил кадетам, о героической личности человекаотдавшего свою жизнь спасая другие.</w:t>
            </w:r>
            <w:br/>
            <w:br/>
            <w:r>
              <w:rPr/>
              <w:t xml:space="preserve">В завершении мероприятия к кадетам обратился начальник Специальногоуправления ФПС № 70 МЧС России Владимир Ворона с напутствующимисловами и пожелал кадетам успехов в учебе и с гордостью носить имяГероя России Евгения Николаевича Чернышева.</w:t>
            </w:r>
            <w:br/>
            <w:br/>
            <w:r>
              <w:rPr/>
              <w:t xml:space="preserve">Также все присутствующие на мероприятии посетили музей,расположенный в школе, где находится целая экспозиция посвященнаяЕвгению Николаевичу. На экспозиции расположены его личные вещи, егобоевая одежда подаренные школе его супругой.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2026-09-10T12:59:07+03:00</dcterms:created>
  <dcterms:modified xsi:type="dcterms:W3CDTF">2026-09-10T12:59:07+03:00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