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Торжественное посвящение новых курсантов в рядыдобровольного студенческого спасательного отряда «Вымпел».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16.12.202415:12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Торжественное посвящение новых курсантов в ряды добровольногостуденческого спасательного отряда «Вымпел».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Вчера вБайконурском электрорадиотехническом техникуме состоялосьторжественное посвящение новых курсантов в ряды добровольногостуденческого спасательного отряда «Вымпел». На этом знаменательноммероприятии присутствовали представители ФГКУ "Специальноеуправление ФПС № 70 МЧС России", отдела вневедомственной охраны накомплексе «Байконур» и Байконурского отделения «БОЕВОЕБРАТСТВО».</w:t>
            </w:r>
            <w:br/>
            <w:br/>
            <w:r>
              <w:rPr/>
              <w:t xml:space="preserve"> Начальник ФГКУ "Специальное управление ФПС № 70 МЧС России"Владимир Ворона тепло приветствовал новобранцев, подчеркиваязначимость их выбора. Он отметил, что служба в спасательных отрядах— не просто акт волонтерства, а серьезная ответственность,требующая мужества и готовности действовать в самых сложныхусловиях.</w:t>
            </w:r>
            <w:br/>
            <w:br/>
            <w:r>
              <w:rPr/>
              <w:t xml:space="preserve">Принимая клятву, курсанты подтвердили свою преданность священномуделу спасения человеческих жизней и готовность реагировать навсевозможные угрозы. Это событие стало значимой вехой для тех, кторешился служить в спасательном отряде, став символом их стремленияк благородной миссии и готовности оказать помощь в самый трудныймомент.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2025-10-08T20:15:46+03:00</dcterms:created>
  <dcterms:modified xsi:type="dcterms:W3CDTF">2025-10-08T20:15:46+03:00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