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День, когда не стартуют ракеты на 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День, когда не стартуют ракеты на 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24октября 1960 года на космодроме Байконур произошла самая страшнаякатастрофа в истории мировой космонавтики и ракетной техники. Вэтот день на старте взорвалась межконтинентальная баллистическаяракета Р-16. По официальной информации, тогда погибло 78 человек(по данным академика Б.Е. Чертока, в тот день жертв было больше —126 человек). Среди погибших было немало советских конструкторовракетной техники, среди них был и командующий ракетными войскамиСССР — маршал М.И. Неделин. Данная катастрофа стала страшным ударомдля российской космической отрасли и ракетостроения.</w:t>
            </w:r>
            <w:br/>
            <w:br/>
            <w:r>
              <w:rPr/>
              <w:t xml:space="preserve">24 октября примерно в 18:45 произошел пожар — самопроизвольнозапустился маршевый двигатель второй ступени. Огнем отвключившегося двигателя прожгло днище бака окислителя, а затем ибака горючего первой ступени. В результате практически мгновенновспыхнули более 120 тонн компонентов ракетного топлива.Последовавший далее взрыв разметал горящие компоненты топлива насотни метров вокруг.</w:t>
            </w:r>
            <w:br/>
            <w:br/>
            <w:r>
              <w:rPr/>
              <w:t xml:space="preserve"> После катастрофы на космодроме Байконур была внедрена строгаясистема контроля действий каждого человека, который находился улюбой ракеты в день ее запуска. Несмотря на это, ровно через 3 годапосле катастрофы Р-16 произошла еще одна , 23 октября 1963 года приподготовке к пуску учебной ракеты Р-9А из шахты во время заправкипо неосторожности был пролит керосин. В результате загазованностьшахты кислородом была превышена в 1,5 раза. На следующий день, 24октября 1963 года, расчет ракеты обнаружил, что при входе втелеметрическую комнату не горит одна из лампочек. При заменеперегоревшей лампочки от случайной искры накопившиеся пары керосинавспыхнули, в шахте начался пожар, который в итоге привел к гибели 8участников испытаний. С тех самых пор 24 октября ракеты скосмодрома Байконур не запускают — в этот день здесь вспоминаютвсех тех, кто погиб при покорении космоса и созданиистратегического ракетного щита страны.</w:t>
            </w:r>
            <w:br/>
            <w:br/>
            <w:r>
              <w:rPr/>
              <w:t xml:space="preserve"> 24 октября в сквере погибшим ракетчикам по традиции прошелтраурный митинг на котором собрались жители города, руководствоадминистрации города, представители духовенства, работникиракетно-космической отрасли, ветераны космодрома, сотрудникисиловых ведомств. Участники митинга почтили память погибшихиспытателей минутой молчания. Все участники митинга возложили цветык мемориалу погибшим ракетчикам, отдавая дань памяти и уваженияиспытателям ракетно-космической 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2026-02-22T16:21:44+03:00</dcterms:created>
  <dcterms:modified xsi:type="dcterms:W3CDTF">2026-02-22T16:21:44+03:00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