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сентября - День знаний и праздник первого звонка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1сентября - День знаний и праздник первого звонка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Традиционнопервого сентября школьников поздравляют почётные гости города.</w:t>
            </w:r>
            <w:br/>
            <w:br/>
            <w:r>
              <w:rPr/>
              <w:t xml:space="preserve">На торжественной линейке в средней школе № 4 им. В. П. Глушко сословами напутствия к школьникам обратились заместитель Главыадминистрации</w:t>
            </w:r>
            <w:br/>
            <w:br/>
            <w:r>
              <w:rPr/>
              <w:t xml:space="preserve">Тимур Вербицкий, заместитель начальника управления образованиягорода Байконур Георгий Глазунов, Начальник ФГКУ «Специальноеуправление ФПС № 70 МЧС России» Владимир Ворона, который поздравилс днем знаний всех присутствующих, а ученикам пожелал достичьуспехов и целей которые они поставили перед собой. Особые словабыли сказаны учащимся класса «пожарный кадет» им пожелали, окончитшколу с отличием, поступить в высшие учебные заведения МЧС исвязать свою жизнь с пожарным делом.</w:t>
            </w:r>
            <w:br/>
            <w:br/>
            <w:r>
              <w:rPr/>
              <w:t xml:space="preserve">  В течение учебного года сотрудники надзорной ипрофилактической деятельности проведут в образовательныхучреждениях профилактические мероприятия, направленные на повышениеуровня противопожарных знаний учащихся. В день знаний сотрудникиСпециального управления ФПС № 70 МЧС России обеспечивают пожарнуюбезопасность при проведении торжественных мероприятий во всехобразовательных учреждениях города.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2026-04-18T08:55:16+03:00</dcterms:created>
  <dcterms:modified xsi:type="dcterms:W3CDTF">2026-04-18T08:55:16+03:00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