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чемпионат города Байконур по Пожарно-спасательномуспорту, посвященный 375-летию образования пожарной охраныРоссии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чемпионат города Байконур по Пожарно-спасательному спорту,посвященный 375-летию образования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20-21 июня вгороде Байконур прошел Открытый чемпионат по Пожарно-спасательномуспорту, посвященный 375-летию образования пожарной охраны России.Этот чемпионат можно по праву назвать международным. В чемпионатеприняли участие команды из Северно-Казахстанской области городПетропавловск, Западно-Казахстанской области город Уральск,Кызылординской области город Кызылорда и команда Специальногоуправления ФПС № 70 МЧС России.</w:t>
            </w:r>
            <w:br/>
            <w:br/>
            <w:r>
              <w:rPr/>
              <w:t xml:space="preserve">19 июня спортсмены смогли опробовать спортивные снаряды, такжесостоялось совещание Главной судейской коллегии и жеребьевка.</w:t>
            </w:r>
            <w:br/>
            <w:br/>
            <w:r>
              <w:rPr/>
              <w:t xml:space="preserve">             Сам чемпионатпроводился два дня, в первый день на территории Специальнойпожарно-спасательной части №1 проводился подъем по штурмовойлестнице в окно 2-го этажа учебной башни среди женщин, которые тожепринимали участие в данном виде и подъем по штурмовой лестнице вокно 4-го этажа учебной башни среди мужчин. Вторым видомпроводилась зрелищная и динамичная пожарная эстафета, котораяпрошла на стадионе «Десятилетие». Третий этап был не менееинтересным, боевое развертывание непредсказуемый вид соревнований,всегда может пойти что-то не так, подвести мотопомпа или запутатьсяпожарные рукава, спортсмены справлялись с такими неожиданностямидостойно. Во второй день чемпионата проводились два вида, подъем повыдвижной трёхколенной лестнице в окно 3-го этажа учебной башни ипреодоление 100 метровой полы с препятствиями. После тяжелыхдвухдневных соревнований, которые совпали с аномальной жарой наБайконуре, температура достигала 47 С0, что добавляло сложности впроведении чемпионата турнирная таблица победителей расположиласьследующим образом:</w:t>
            </w:r>
            <w:br/>
            <w:br/>
            <w:r>
              <w:rPr/>
              <w:t xml:space="preserve">- подъем по штурмовой лестнице в окно 2-го этажа учебной башнисреди женщин:</w:t>
            </w:r>
            <w:br/>
            <w:br/>
            <w:r>
              <w:rPr/>
              <w:t xml:space="preserve">1-е место заняла Томирис Каиргалиева ДЧС Северно-Казахстанскойобласти с результатом (8,25 с),</w:t>
            </w:r>
            <w:br/>
            <w:br/>
            <w:r>
              <w:rPr/>
              <w:t xml:space="preserve">2-е место Анастасия Козаренко Специальное управление ФПС № 70 МЧСРоссии с результатом (10,47 с);</w:t>
            </w:r>
            <w:br/>
            <w:br/>
            <w:r>
              <w:rPr/>
              <w:t xml:space="preserve">- подъеме по штурмовой лестнице в окно 4-го этажа учебной башнисреди мужчин: 1-е место занял Николай Малашкин Специальноеуправление ФПС № 70 МЧС России с результатом (14,09 с), 2-е местоЕркен Абдибек ДЧС Кызылординской области с результатом (14,22 с),3-место Денис Малюк Специальное управление ФПС № 70 МЧС России срезультатом (14,25 с);</w:t>
            </w:r>
            <w:br/>
            <w:br/>
            <w:r>
              <w:rPr/>
              <w:t xml:space="preserve">- пожарная эстафета : 1-е место Сборная ДЧС Западно-Казахстанскойобласти, город Уральск с результатом (61,13 с), 2-е место СборнаяДЧС Кызылординской области, город Кызылорда с результатом (62,78с),3-е место Сборная Северно-Казахстанской области, городПетропавловск с результатом (63,50 с);</w:t>
            </w:r>
            <w:br/>
            <w:br/>
            <w:r>
              <w:rPr/>
              <w:t xml:space="preserve">- подъем по выдвижной трёхколенной лестнице в окно 3-го этажаучебной башни:</w:t>
            </w:r>
            <w:br/>
            <w:br/>
            <w:r>
              <w:rPr/>
              <w:t xml:space="preserve">1-е место Александр Онойко Ахмет Шахмурзаев команда Специальногоуправления ФПС № 70 МЧС России с результатом (15,97 с), 2-е местоАбзал Магадан Айболат Ильясов ДЧС Кызылординской области срезультатом (17,82 с), 3-е место Глеб Филипский Ярослав КувиневСпециального управления ФПС № 70 МЧС с результатом (18,09 с);</w:t>
            </w:r>
            <w:br/>
            <w:br/>
            <w:r>
              <w:rPr/>
              <w:t xml:space="preserve">В преодолении 100 метровой полы с препятствиями все три призовыхместа забрала команда ДЧС Кызылординской области с лучшим временем(16,32 с);</w:t>
            </w:r>
            <w:br/>
            <w:br/>
            <w:r>
              <w:rPr/>
              <w:t xml:space="preserve">- в боевом развертывании 1-е место у команды ДЧСЗападно-Казахстанской области с результатом (39,72 с), 2-е местоДЧС Кызылординской области с результатом (41,28 с), на 3-м местекоманда ДЧС Северно-Казахстанской области с результатом (44,25с).</w:t>
            </w:r>
            <w:br/>
            <w:br/>
            <w:r>
              <w:rPr/>
              <w:t xml:space="preserve">В общекомандном зачете на 1-м месте ДЧС Кызылординской области, на2-м ДЧС Западно-Казахстанской области,3-е место Специальноеуправление ФПС № 70 МЧС России.</w:t>
            </w:r>
            <w:br/>
            <w:br/>
            <w:r>
              <w:rPr/>
              <w:t xml:space="preserve">В церемонии награждения команд принимали участие начальникСпециального управления ФПС № 70 МЧС России Владимир Ворона,заместитель начальника 2-го отдела Специального управления Главногоуправления пожарной охраны Алексей Лаптев, начальник Специальногоуправления ФПС № 88 МЧС России Роберт Рыбаков, начальник отделенияслужбы и подготовки Специального управления ФПС № 46 МЧС РоссииКирилл Рычко, которые находились в этот момент в служебнойкомандировки на космодроме Байконур.</w:t>
            </w:r>
            <w:br/>
            <w:br/>
            <w:r>
              <w:rPr/>
              <w:t xml:space="preserve">Выражаем глубокую признательность всем организаторам и спонсорамчемпионата, которые помогают развитию пожарно-спасательного спортав городе Байконур, спасибо Вам большое.</w:t>
            </w:r>
            <w:br/>
            <w:br/>
            <w:r>
              <w:rPr/>
              <w:t xml:space="preserve">13 июня в городе Байконур сотрудниками отдела по чрезвычайнымситуациям Кармакшинского района и сотрудниками ФГКУ «Специальноеуправление ФПС № 70 МЧС России» был проведен совместный рейд вместах купания нашего города с целью, проинструктировать всехотдыхающих о безопасном поведении на воде. Также былираспространены информационные памятки с правилами поведения наводных объектах. Особое внимание уделялось детям. Уважаемые жителии гости города просим вас соблюдать меры безопасности на воде, неоставлять детей без присмотра во время купания. Ваша беспечностьможет привести к трагедии.</w:t>
            </w:r>
            <w:br/>
            <w:br/>
            <w:r>
              <w:rPr/>
              <w:t xml:space="preserve">С начала купального сезона в Казахстане, из-за несоблюдения правилбезопасности на воде, утонули восемь человек, четверо из которыхдети.</w:t>
            </w:r>
            <w:br/>
            <w:br/>
            <w:r>
              <w:rPr/>
              <w:t xml:space="preserve">В Российской Федерации с начала 2024 года зафиксировано более 450несчастных случаев на водных объектах, которые унесли 217 жизней.Берегите себя и ваших близких!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2026-06-17T15:52:26+03:00</dcterms:created>
  <dcterms:modified xsi:type="dcterms:W3CDTF">2026-06-17T15:52:26+03:00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