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Совместный рейд в местах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Совместный рейд в местах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июня вгороде Байконур сотрудниками отдела по чрезвычайным ситуациямКармакшинского района и сотрудниками ФГКУ «Специальное управлениеФПС № 70 МЧС России» был проведен совместный рейд в местах купаниянашего города с целью, проинструктировать всех отдыхающих обезопасном поведении на воде. Также были распространеныинформационные памятки с правилами поведения на водных объектах.Особое внимание уделялось детям. Уважаемые жители и гости городапросим вас соблюдать меры безопасности на воде, не оставлять детейбез присмотра во время купания. Ваша беспечность может привести ктрагедии.</w:t>
            </w:r>
            <w:br/>
            <w:br/>
            <w:r>
              <w:rPr/>
              <w:t xml:space="preserve">С начала купального сезона в Казахстане, из-за несоблюдения правилбезопасности на воде, утонули восемь человек, четверо из которыхдети.</w:t>
            </w:r>
            <w:br/>
            <w:br/>
            <w:r>
              <w:rPr/>
              <w:t xml:space="preserve">В Российской Федерации с начала 2024 года зафиксировано более 450несчастных случаев на водных объектах, которые унесли 217 жизней.Берегите себя и ваших близких!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2026-01-19T10:04:46+03:00</dcterms:created>
  <dcterms:modified xsi:type="dcterms:W3CDTF">2026-01-19T10:04:46+03:00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