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Международная историческая акция «Диктант Победы»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13.05.202412:05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Международная историческая акция «Диктант Победы»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Диктант Победыявляется очень важным мероприятием. Он посвящен не только проверкеуровня знаний военной истории нашей страны. Главная цель ДиктантаПобеды – объединение всех граждан России. Наше благополучие вомногом зависит от того, насколько мы едины и уважаем своиисторические корни.</w:t>
            </w:r>
            <w:br/>
            <w:br/>
            <w:r>
              <w:rPr/>
              <w:t xml:space="preserve">Диктант Победы – это Всероссийская историческая акция на темусобытий Великой Отечественной войны. Впервые Диктант Победы провели7 мая 2019 года в связи с празднованием 74-летия Победы в ВеликойОтечественной войне. Диктант прошел в 24 государствах, включаяРоссию. В нем приняли участие более 150 тысяч человек в возрасте от9 до 90 лет. После этого было принято решение о ежегодномпроведении Диктанта Победы.</w:t>
            </w:r>
            <w:br/>
            <w:br/>
            <w:r>
              <w:rPr/>
              <w:t xml:space="preserve">В 2024 году на космодроме Байконур Диктант Победы состоялся 27апреля. В нем приняли участие студенты образовательных организацийгорода Байконур, а также сотрудники ФГКУ «Специальное управлениеФПС № 70 МЧС России».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2026-04-18T10:50:25+03:00</dcterms:created>
  <dcterms:modified xsi:type="dcterms:W3CDTF">2026-04-18T10:50:25+03:00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