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апреля прошли соревнования местного пожарно 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19апреля прошли соревнования местного пожарно - 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наспортивной базе городской пожарно-спасательной части № 1 прошлисоревнования местного пожарно - спасательного гарнизона.</w:t>
            </w:r>
            <w:br/>
            <w:br/>
            <w:r>
              <w:rPr/>
              <w:t xml:space="preserve">За звание лучших в профессиональном спорте пожарных в этот разборолись представители 5 команд. Программа соревнований включала всебя три вида состязаний. В преодолении 100-метровой полосы спрепятствиями лучшим стал Жандос Атабаев, начальник караула изспециальной пожарной части № 4 Специального управления ФПС № 70 МЧСРоссии. На преодоление препятствий «стометровки» ему понадобилось18,32 секунды. На втором месте его коллега из СПСЧ № 1 - РоманКоверда, показавший результат 19,19 секунды. На третьем месте СабитТураков из пожарной части № 8 МЧС Республики Казахстан.</w:t>
            </w:r>
            <w:br/>
            <w:br/>
            <w:r>
              <w:rPr/>
              <w:t xml:space="preserve">Во время состязания в пожарной части проходила экскурсия длявоспитанников детского сада. Дети с интересом наблюдали задействиями спортсменов, поддерживали их тут же придуманной«кричалкой» и искренне радовались за победителей. Дело дошло дажедо раздачи автографов «от чемпиона» и совместномфотографировании.</w:t>
            </w:r>
            <w:br/>
            <w:br/>
            <w:r>
              <w:rPr/>
              <w:t xml:space="preserve">В подъёме по штурмовой лестнице в окно 4-го этажа учебной башнипобедил Жандос Атабаев, выполнив упражнение за 15.88 секунды.Второе место разделили между собой представитель Роман Коверда иСабит Тураков. У обоих пожарных одинаковый результат – 17,31секунды. На третьем месте Жомарт Абдразахов, инспектор по боевой ифизической подготовке из СПСЧ № 3 Специального управления ФПС № 70МЧС России.</w:t>
            </w:r>
            <w:br/>
            <w:br/>
            <w:r>
              <w:rPr/>
              <w:t xml:space="preserve">Из-за сильных порывов ветра и соблюдений мер безопасности третийэтап соревнований, подъём по выдвижной трёхколенной лестнице в окнотретьего этажа учебной башни, было решено не проводить.</w:t>
            </w:r>
            <w:br/>
            <w:br/>
            <w:r>
              <w:rPr/>
              <w:t xml:space="preserve">По итогам соревнования в командном зачёте победила командаспециальной пожарно-спасательной части № 4, обеспечивающая пожарнуюбезопасность на «правом крыле» космодрома. Второе место у командыиз восьмой пожарной части МЧС Республики Казахстан. Для общейинформации – в местный пожарно-спасательный гарнизон входят нетолько подразделения МЧС России, но и наши коллеги из МЧСРеспублики Казахстан. Комплекс Байконур - большой по площади и вжизни случаются ситуации, когда оперативная помощь необходима дляликвидации пожаров или последствий дорожно транспортногопроисшествия. В этот момент и приходят на помощь друг другупожарные России и Казахстана. Третье место в командном зачётесоревнований заняла специальная пожарно – спасательная часть № 1,обеспечивающая безопасность жителей в городе.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 и выразил уверенность в дальнейшем совместномповышении уровня готовности пожарных к действиям по тушениюпожаров. Не маловажной составляющей таких мероприятий являетсяобмен опытом с коллегами из Казахстана и укрепление дружескихотношений между народами наших государств.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2026-04-18T11:00:32+03:00</dcterms:created>
  <dcterms:modified xsi:type="dcterms:W3CDTF">2026-04-18T11:00:32+03:00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