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2024.04.09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2024.04.09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преддвериилетнего пожароопасного периода сотрудники отдела федеральногогосударственного пожарного надзора продолжают проведение выездныхобследований общедоступных территорий города Байконур. 2 апреля2024 года проведены выездные обследования территорийгаражно-строительных кооперативов №№ 6, 8, 17, 21. В ходепроведения мероприятий на досках объявлений гаражных кооперативовразмещены информационные материалы по пожарной безопасности,проведены профилактические беседы с владельцами гаражей,распространены памятки.</w:t>
            </w:r>
            <w:br/>
            <w:br/>
            <w:r>
              <w:rPr/>
              <w:t xml:space="preserve">Пожары в гаражах происходят в основном по причине неосторожногообращения с огнём, неисправности электрооборудования транспортныхсредств, нарушения правил пожарной безопасности при использованииотопительными и нагревательными приборами.</w:t>
            </w:r>
            <w:br/>
            <w:br/>
            <w:r>
              <w:rPr/>
              <w:t xml:space="preserve">Находясь в гараже, выполняйте требования пожарной безопасности!Обращаем внимание родителей! Гаражные зоны не место для детскихигр!</w:t>
            </w:r>
            <w:br/>
            <w:br/>
            <w:r>
              <w:rPr/>
              <w:t xml:space="preserve">Отдел ФГПН ФГКУ «Специальное управление ФПС № 70 МЧС России»7-72-10.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2025-12-04T13:13:43+03:00</dcterms:created>
  <dcterms:modified xsi:type="dcterms:W3CDTF">2025-12-04T13:13:43+03:00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