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Велопробег до Гагаринского старта.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15.04.202414:04</w:t>
            </w:r>
          </w:p>
        </w:tc>
      </w:tr>
      <w:tr>
        <w:trPr/>
        <w:tc>
          <w:tcPr>
            <w:tcBorders>
              <w:bottom w:val="single" w:sz="6" w:color="fffffff"/>
            </w:tcBorders>
          </w:tcPr>
          <w:p>
            <w:pPr>
              <w:jc w:val="start"/>
            </w:pPr>
            <w:r>
              <w:rPr>
                <w:sz w:val="24"/>
                <w:szCs w:val="24"/>
                <w:b w:val="1"/>
                <w:bCs w:val="1"/>
              </w:rPr>
              <w:t xml:space="preserve">Велопробег до Гагаринского старта.</w:t>
            </w:r>
          </w:p>
        </w:tc>
      </w:tr>
      <w:tr>
        <w:trPr/>
        <w:tc>
          <w:tcPr>
            <w:tcBorders>
              <w:bottom w:val="single" w:sz="6" w:color="fffffff"/>
            </w:tcBorders>
          </w:tcPr>
          <w:p>
            <w:pPr>
              <w:jc w:val="center"/>
            </w:pPr>
          </w:p>
        </w:tc>
      </w:tr>
      <w:tr>
        <w:trPr/>
        <w:tc>
          <w:tcPr/>
          <w:p>
            <w:pPr>
              <w:jc w:val="start"/>
            </w:pPr>
            <w:r>
              <w:rPr/>
              <w:t xml:space="preserve">Сегодня, впредверии Дня космонавтики, на космодроме прошёл велопробег помаршруту: КПП города Байконур - стартовая площадка "Гагаринскийстарт". Группа велосипедистов преодолела 32 километра за 1 час 20минут. На финише их ждал горячий чай и лёгкий завтрак.</w:t>
            </w:r>
            <w:br/>
            <w:br/>
            <w:r>
              <w:rPr/>
              <w:t xml:space="preserve">О забеге рассказывает участник велопробега, инспектор группыпрофилактики пожаров байконурского подразделения МЧС России,Александр Волков: - Эмоции просто зашкаливают! Сплошной драйв!!!Вдвойне приятно, что Насте, моей супруге (тоже участницавелпробега), у которой сегодня день рождения, подарили букет цветови поздравили всей командой, пожелав в течении ближайших ста летпроводить свой день рождения именно так! Всегда, как говорится,находится "в седле"! После таких тёплых слов силы как будто некончаются. Обратно, кстати, мы также вернулись на своих "конях".Букет на время велопробега "принял под охрану" и бережно вëз назаднем сиденье, экипаж ГИБДД, сопровождавший участниковмероприятия.</w:t>
            </w:r>
            <w:br/>
            <w:br/>
            <w:r>
              <w:rPr/>
              <w:t xml:space="preserve">- 65 километров, (расстояние велопробега туда и обратно) это круто!Как говорят у нас в МЧС: "Что не праздник то активный, что не отдыхто спортивный!" - говорит Андрей Бражников, тоже участниквелозабега, - Конечно физически это нагрузка, но зато как отдыхаешьдушой от рабочих будней!!! Весна пришла, тепло, природа в степипроснулась, красота! ... Спасибо всем участникам и организаторам затакую возможность!</w:t>
            </w:r>
            <w:br/>
            <w:br/>
            <w:r>
              <w:rPr/>
              <w:t xml:space="preserve">Напомним подписчикам канала, что 31 марта после зимнего перерыва, вгороде был открыт сезон бега. Участвовали в забеге как любителибега, так и профессионалы. Достойный результат на дистанции 3километра показал Александр Волков, показавший время - 13 минут 20секунд. (Кстати норма золотого значка ГТО в его возрастной группесоставляет 13 минут 30 секунд).</w:t>
            </w:r>
            <w:br/>
            <w:br/>
            <w:r>
              <w:rPr/>
              <w:t xml:space="preserve">Спортивно-массовое мероприятие: «Открытие бегового сезона» прошло врамках пропаганды и популяризации здорового образа жизни.Поздравляем победителей и желаем чтобы спорт стал частью Вашейжизни!</w:t>
            </w:r>
            <w:br/>
            <w:br/>
            <w:r>
              <w:rPr/>
              <w:t xml:space="preserve">Фото предоставлено участниками велопробега и группой любителей бега"Free Run".</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2025-10-09T01:50:54+03:00</dcterms:created>
  <dcterms:modified xsi:type="dcterms:W3CDTF">2025-10-09T01:50:54+03:00</dcterms:modified>
</cp:coreProperties>
</file>

<file path=docProps/custom.xml><?xml version="1.0" encoding="utf-8"?>
<Properties xmlns="http://schemas.openxmlformats.org/officeDocument/2006/custom-properties" xmlns:vt="http://schemas.openxmlformats.org/officeDocument/2006/docPropsVTypes"/>
</file>